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8E" w:rsidRPr="0085572D" w:rsidRDefault="00F1283B">
      <w:pPr>
        <w:rPr>
          <w:b/>
          <w:sz w:val="28"/>
        </w:rPr>
      </w:pPr>
      <w:r w:rsidRPr="0085572D">
        <w:rPr>
          <w:b/>
          <w:sz w:val="28"/>
        </w:rPr>
        <w:t>Faculty Profile</w:t>
      </w:r>
    </w:p>
    <w:tbl>
      <w:tblPr>
        <w:tblStyle w:val="TableGrid"/>
        <w:tblW w:w="0" w:type="auto"/>
        <w:tblLook w:val="04A0"/>
      </w:tblPr>
      <w:tblGrid>
        <w:gridCol w:w="505"/>
        <w:gridCol w:w="2900"/>
        <w:gridCol w:w="5837"/>
      </w:tblGrid>
      <w:tr w:rsidR="00EF38AD" w:rsidTr="004E68BF">
        <w:tc>
          <w:tcPr>
            <w:tcW w:w="9242" w:type="dxa"/>
            <w:gridSpan w:val="3"/>
          </w:tcPr>
          <w:p w:rsidR="009472BE" w:rsidRPr="0010582F" w:rsidRDefault="009472BE" w:rsidP="0085572D">
            <w:pPr>
              <w:spacing w:line="360" w:lineRule="auto"/>
              <w:jc w:val="center"/>
              <w:rPr>
                <w:b/>
              </w:rPr>
            </w:pPr>
          </w:p>
        </w:tc>
      </w:tr>
      <w:tr w:rsidR="00EF38AD" w:rsidTr="0026084E">
        <w:tc>
          <w:tcPr>
            <w:tcW w:w="534" w:type="dxa"/>
            <w:vAlign w:val="center"/>
          </w:tcPr>
          <w:p w:rsidR="00EF38AD" w:rsidRDefault="00EF38AD" w:rsidP="00EF38AD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3543" w:type="dxa"/>
            <w:vAlign w:val="center"/>
          </w:tcPr>
          <w:p w:rsidR="00EF38AD" w:rsidRDefault="00EF38AD" w:rsidP="00EF38AD">
            <w:pPr>
              <w:spacing w:line="360" w:lineRule="auto"/>
            </w:pPr>
            <w:r>
              <w:t>Name</w:t>
            </w:r>
          </w:p>
        </w:tc>
        <w:tc>
          <w:tcPr>
            <w:tcW w:w="5165" w:type="dxa"/>
          </w:tcPr>
          <w:p w:rsidR="00EF38AD" w:rsidRDefault="00A43C4D" w:rsidP="009472BE">
            <w:pPr>
              <w:tabs>
                <w:tab w:val="left" w:pos="1481"/>
              </w:tabs>
              <w:spacing w:line="360" w:lineRule="auto"/>
            </w:pP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Dr.Onkarappa</w:t>
            </w:r>
            <w:proofErr w:type="spellEnd"/>
            <w:r w:rsidRPr="00EA06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A.P</w:t>
            </w:r>
            <w:r w:rsidR="009472BE">
              <w:tab/>
            </w:r>
          </w:p>
        </w:tc>
      </w:tr>
      <w:tr w:rsidR="00EF38AD" w:rsidTr="0026084E">
        <w:tc>
          <w:tcPr>
            <w:tcW w:w="534" w:type="dxa"/>
            <w:vAlign w:val="center"/>
          </w:tcPr>
          <w:p w:rsidR="00EF38AD" w:rsidRDefault="00EF38AD" w:rsidP="00EF38AD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3543" w:type="dxa"/>
            <w:vAlign w:val="center"/>
          </w:tcPr>
          <w:p w:rsidR="00EF38AD" w:rsidRDefault="00EF38AD" w:rsidP="00EF38AD">
            <w:pPr>
              <w:spacing w:line="360" w:lineRule="auto"/>
            </w:pPr>
            <w:r>
              <w:t>Qualifications</w:t>
            </w:r>
          </w:p>
        </w:tc>
        <w:tc>
          <w:tcPr>
            <w:tcW w:w="5165" w:type="dxa"/>
          </w:tcPr>
          <w:p w:rsidR="00A43C4D" w:rsidRPr="00EA0676" w:rsidRDefault="00A43C4D" w:rsidP="00A43C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06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M.A ,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M.Phil</w:t>
            </w:r>
            <w:proofErr w:type="spellEnd"/>
            <w:r w:rsidRPr="00EA06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Ph.D</w:t>
            </w:r>
            <w:proofErr w:type="spellEnd"/>
          </w:p>
          <w:p w:rsidR="00EF38AD" w:rsidRPr="00A43C4D" w:rsidRDefault="00EF38AD" w:rsidP="00F1283B">
            <w:pPr>
              <w:spacing w:line="360" w:lineRule="auto"/>
              <w:rPr>
                <w:sz w:val="8"/>
              </w:rPr>
            </w:pPr>
          </w:p>
        </w:tc>
      </w:tr>
      <w:tr w:rsidR="00EF38AD" w:rsidTr="0026084E">
        <w:tc>
          <w:tcPr>
            <w:tcW w:w="534" w:type="dxa"/>
            <w:vAlign w:val="center"/>
          </w:tcPr>
          <w:p w:rsidR="00EF38AD" w:rsidRDefault="00EF38AD" w:rsidP="00EF38AD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3543" w:type="dxa"/>
            <w:vAlign w:val="center"/>
          </w:tcPr>
          <w:p w:rsidR="00EF38AD" w:rsidRDefault="00EF38AD" w:rsidP="00EF38AD">
            <w:pPr>
              <w:spacing w:line="360" w:lineRule="auto"/>
            </w:pPr>
            <w:r>
              <w:t>Designation</w:t>
            </w:r>
          </w:p>
        </w:tc>
        <w:tc>
          <w:tcPr>
            <w:tcW w:w="5165" w:type="dxa"/>
          </w:tcPr>
          <w:p w:rsidR="00EF38AD" w:rsidRDefault="00A43C4D" w:rsidP="00F1283B">
            <w:pPr>
              <w:spacing w:line="360" w:lineRule="auto"/>
            </w:pPr>
            <w:r>
              <w:t xml:space="preserve">Associate Professor </w:t>
            </w:r>
          </w:p>
        </w:tc>
      </w:tr>
      <w:tr w:rsidR="00EF38AD" w:rsidTr="0026084E">
        <w:tc>
          <w:tcPr>
            <w:tcW w:w="534" w:type="dxa"/>
            <w:vAlign w:val="center"/>
          </w:tcPr>
          <w:p w:rsidR="00EF38AD" w:rsidRDefault="00EF38AD" w:rsidP="00EF38AD">
            <w:pPr>
              <w:spacing w:line="360" w:lineRule="auto"/>
              <w:jc w:val="center"/>
            </w:pPr>
            <w:r>
              <w:t>04</w:t>
            </w:r>
          </w:p>
        </w:tc>
        <w:tc>
          <w:tcPr>
            <w:tcW w:w="3543" w:type="dxa"/>
            <w:vAlign w:val="center"/>
          </w:tcPr>
          <w:p w:rsidR="00EF38AD" w:rsidRDefault="00EF38AD" w:rsidP="00EF38AD">
            <w:pPr>
              <w:spacing w:line="360" w:lineRule="auto"/>
            </w:pPr>
            <w:r>
              <w:t>Department</w:t>
            </w:r>
          </w:p>
        </w:tc>
        <w:tc>
          <w:tcPr>
            <w:tcW w:w="5165" w:type="dxa"/>
          </w:tcPr>
          <w:p w:rsidR="00EF38AD" w:rsidRDefault="00A43C4D" w:rsidP="00F1283B">
            <w:pPr>
              <w:spacing w:line="360" w:lineRule="auto"/>
            </w:pPr>
            <w:r>
              <w:t>Political Science</w:t>
            </w:r>
          </w:p>
        </w:tc>
      </w:tr>
      <w:tr w:rsidR="00EF38AD" w:rsidTr="0010582F">
        <w:tc>
          <w:tcPr>
            <w:tcW w:w="534" w:type="dxa"/>
            <w:vAlign w:val="center"/>
          </w:tcPr>
          <w:p w:rsidR="00EF38AD" w:rsidRDefault="00EF38AD" w:rsidP="00EF38AD">
            <w:pPr>
              <w:spacing w:line="360" w:lineRule="auto"/>
              <w:jc w:val="center"/>
            </w:pPr>
            <w:r>
              <w:t>05</w:t>
            </w:r>
          </w:p>
        </w:tc>
        <w:tc>
          <w:tcPr>
            <w:tcW w:w="3543" w:type="dxa"/>
            <w:vAlign w:val="center"/>
          </w:tcPr>
          <w:p w:rsidR="00EF38AD" w:rsidRDefault="00EF38AD" w:rsidP="00EF38AD">
            <w:pPr>
              <w:spacing w:line="360" w:lineRule="auto"/>
            </w:pPr>
            <w:r>
              <w:t>Area Specialization</w:t>
            </w:r>
          </w:p>
        </w:tc>
        <w:tc>
          <w:tcPr>
            <w:tcW w:w="5165" w:type="dxa"/>
            <w:vAlign w:val="center"/>
          </w:tcPr>
          <w:p w:rsidR="00EF38AD" w:rsidRDefault="00A43C4D" w:rsidP="00A43C4D">
            <w:pPr>
              <w:spacing w:line="360" w:lineRule="auto"/>
            </w:pPr>
            <w:r w:rsidRPr="00EA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Public Administration</w:t>
            </w:r>
          </w:p>
        </w:tc>
      </w:tr>
      <w:tr w:rsidR="00EF38AD" w:rsidTr="0026084E">
        <w:tc>
          <w:tcPr>
            <w:tcW w:w="534" w:type="dxa"/>
            <w:vAlign w:val="center"/>
          </w:tcPr>
          <w:p w:rsidR="00EF38AD" w:rsidRDefault="00EF38AD" w:rsidP="00EF38AD">
            <w:pPr>
              <w:spacing w:line="360" w:lineRule="auto"/>
              <w:jc w:val="center"/>
            </w:pPr>
            <w:r>
              <w:t>06</w:t>
            </w:r>
          </w:p>
        </w:tc>
        <w:tc>
          <w:tcPr>
            <w:tcW w:w="3543" w:type="dxa"/>
            <w:vAlign w:val="center"/>
          </w:tcPr>
          <w:p w:rsidR="00EF38AD" w:rsidRDefault="00EF38AD" w:rsidP="00EF38AD">
            <w:pPr>
              <w:spacing w:line="360" w:lineRule="auto"/>
            </w:pPr>
            <w:r>
              <w:t>Date of Join</w:t>
            </w:r>
          </w:p>
        </w:tc>
        <w:tc>
          <w:tcPr>
            <w:tcW w:w="5165" w:type="dxa"/>
          </w:tcPr>
          <w:p w:rsidR="00EF38AD" w:rsidRDefault="00AD1C11" w:rsidP="00F1283B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43C4D"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43C4D"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7-1991</w:t>
            </w:r>
          </w:p>
        </w:tc>
      </w:tr>
      <w:tr w:rsidR="00EF38AD" w:rsidTr="0026084E">
        <w:tc>
          <w:tcPr>
            <w:tcW w:w="534" w:type="dxa"/>
            <w:vAlign w:val="center"/>
          </w:tcPr>
          <w:p w:rsidR="00EF38AD" w:rsidRDefault="00EF38AD" w:rsidP="00EF38AD">
            <w:pPr>
              <w:spacing w:line="360" w:lineRule="auto"/>
              <w:jc w:val="center"/>
            </w:pPr>
            <w:r>
              <w:t>07</w:t>
            </w:r>
          </w:p>
        </w:tc>
        <w:tc>
          <w:tcPr>
            <w:tcW w:w="3543" w:type="dxa"/>
            <w:vAlign w:val="center"/>
          </w:tcPr>
          <w:p w:rsidR="00EF38AD" w:rsidRDefault="00EF38AD" w:rsidP="00EF38AD">
            <w:pPr>
              <w:spacing w:line="360" w:lineRule="auto"/>
            </w:pPr>
            <w:r>
              <w:t>Teaching Experience</w:t>
            </w:r>
          </w:p>
        </w:tc>
        <w:tc>
          <w:tcPr>
            <w:tcW w:w="5165" w:type="dxa"/>
          </w:tcPr>
          <w:p w:rsidR="00EF38AD" w:rsidRDefault="00AD1C11" w:rsidP="00F1283B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A43C4D" w:rsidRPr="00EA0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Years</w:t>
            </w:r>
          </w:p>
        </w:tc>
      </w:tr>
      <w:tr w:rsidR="00EF38AD" w:rsidTr="0010582F">
        <w:trPr>
          <w:trHeight w:val="1052"/>
        </w:trPr>
        <w:tc>
          <w:tcPr>
            <w:tcW w:w="534" w:type="dxa"/>
            <w:vAlign w:val="center"/>
          </w:tcPr>
          <w:p w:rsidR="00EF38AD" w:rsidRDefault="00EF38AD" w:rsidP="00EF38AD">
            <w:pPr>
              <w:spacing w:line="360" w:lineRule="auto"/>
              <w:jc w:val="center"/>
            </w:pPr>
            <w:r>
              <w:t>08</w:t>
            </w:r>
          </w:p>
        </w:tc>
        <w:tc>
          <w:tcPr>
            <w:tcW w:w="3543" w:type="dxa"/>
            <w:vAlign w:val="center"/>
          </w:tcPr>
          <w:p w:rsidR="00EF38AD" w:rsidRDefault="00EF38AD" w:rsidP="00EF38AD">
            <w:pPr>
              <w:spacing w:line="360" w:lineRule="auto"/>
            </w:pPr>
            <w:r>
              <w:t>Contact Address</w:t>
            </w:r>
          </w:p>
        </w:tc>
        <w:tc>
          <w:tcPr>
            <w:tcW w:w="5165" w:type="dxa"/>
          </w:tcPr>
          <w:p w:rsidR="00EF38AD" w:rsidRPr="00A43C4D" w:rsidRDefault="00EF38AD" w:rsidP="0010582F">
            <w:pPr>
              <w:rPr>
                <w:sz w:val="8"/>
              </w:rPr>
            </w:pPr>
          </w:p>
          <w:p w:rsidR="00314496" w:rsidRDefault="00A43C4D" w:rsidP="00A43C4D">
            <w:proofErr w:type="spellStart"/>
            <w:r w:rsidRPr="00EA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Sree</w:t>
            </w:r>
            <w:proofErr w:type="spellEnd"/>
            <w:r w:rsidRPr="00EA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Veerabhadreshwara</w:t>
            </w:r>
            <w:proofErr w:type="spellEnd"/>
            <w:r w:rsidRPr="00EA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Nilaya</w:t>
            </w:r>
            <w:proofErr w:type="spellEnd"/>
            <w:r w:rsidRPr="00EA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H.No</w:t>
            </w:r>
            <w:proofErr w:type="spellEnd"/>
            <w:r w:rsidRPr="00EA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1, 1st cross Left side, Main road, </w:t>
            </w:r>
            <w:proofErr w:type="spellStart"/>
            <w:r w:rsidRPr="00EA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Gundappashed</w:t>
            </w:r>
            <w:proofErr w:type="spellEnd"/>
            <w:r w:rsidRPr="00EA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Shimoga</w:t>
            </w:r>
            <w:proofErr w:type="spellEnd"/>
            <w:r w:rsidRPr="00EA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EF38AD" w:rsidTr="0026084E">
        <w:tc>
          <w:tcPr>
            <w:tcW w:w="534" w:type="dxa"/>
            <w:vAlign w:val="center"/>
          </w:tcPr>
          <w:p w:rsidR="00EF38AD" w:rsidRDefault="00EF38AD" w:rsidP="00EF38AD">
            <w:pPr>
              <w:spacing w:line="360" w:lineRule="auto"/>
              <w:jc w:val="center"/>
            </w:pPr>
            <w:r>
              <w:t>09</w:t>
            </w:r>
          </w:p>
        </w:tc>
        <w:tc>
          <w:tcPr>
            <w:tcW w:w="3543" w:type="dxa"/>
            <w:vAlign w:val="center"/>
          </w:tcPr>
          <w:p w:rsidR="00EF38AD" w:rsidRDefault="00EF38AD" w:rsidP="00EF38AD">
            <w:pPr>
              <w:spacing w:line="360" w:lineRule="auto"/>
            </w:pPr>
            <w:r>
              <w:t>E-Mail and Phone Number</w:t>
            </w:r>
          </w:p>
        </w:tc>
        <w:tc>
          <w:tcPr>
            <w:tcW w:w="5165" w:type="dxa"/>
          </w:tcPr>
          <w:p w:rsidR="00AD1C11" w:rsidRDefault="00834827" w:rsidP="00F1283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5" w:history="1">
              <w:r w:rsidR="00AD1C11" w:rsidRPr="0040720A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omkarshila26@gmail.com</w:t>
              </w:r>
            </w:hyperlink>
          </w:p>
          <w:p w:rsidR="00EF38AD" w:rsidRDefault="00A43C4D" w:rsidP="00F1283B">
            <w:pPr>
              <w:spacing w:line="360" w:lineRule="auto"/>
            </w:pPr>
            <w:r w:rsidRPr="00EA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9902191386</w:t>
            </w:r>
          </w:p>
        </w:tc>
      </w:tr>
      <w:tr w:rsidR="00EF38AD" w:rsidTr="0026084E">
        <w:tc>
          <w:tcPr>
            <w:tcW w:w="534" w:type="dxa"/>
            <w:vAlign w:val="center"/>
          </w:tcPr>
          <w:p w:rsidR="00EF38AD" w:rsidRDefault="00EF38AD" w:rsidP="00EF38AD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543" w:type="dxa"/>
            <w:vAlign w:val="center"/>
          </w:tcPr>
          <w:p w:rsidR="00EF38AD" w:rsidRDefault="00EF38AD" w:rsidP="00EF38AD">
            <w:pPr>
              <w:spacing w:line="360" w:lineRule="auto"/>
            </w:pPr>
            <w:r>
              <w:t>Number of Research Publications</w:t>
            </w:r>
          </w:p>
        </w:tc>
        <w:tc>
          <w:tcPr>
            <w:tcW w:w="5165" w:type="dxa"/>
          </w:tcPr>
          <w:p w:rsidR="00AB671C" w:rsidRPr="00E72EEA" w:rsidRDefault="00AB671C" w:rsidP="00AB671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I.    </w:t>
            </w:r>
            <w:r w:rsidRPr="00E72EEA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Books Published</w:t>
            </w:r>
          </w:p>
          <w:p w:rsidR="00AB671C" w:rsidRPr="0017372D" w:rsidRDefault="00AB671C" w:rsidP="00AB6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>1. “</w:t>
            </w:r>
            <w:proofErr w:type="spellStart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>AdunikaSarkaragalu</w:t>
            </w:r>
            <w:proofErr w:type="spellEnd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spellStart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>SarkaradSamstegaluMattuTattvagalu”.Vishal</w:t>
            </w:r>
            <w:proofErr w:type="spellEnd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Publication ,   </w:t>
            </w:r>
          </w:p>
          <w:p w:rsidR="00AB671C" w:rsidRPr="0017372D" w:rsidRDefault="00AB671C" w:rsidP="00AB6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>Arabilachi</w:t>
            </w:r>
            <w:proofErr w:type="spellEnd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>Shimoga.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  <w:p w:rsidR="00AB671C" w:rsidRPr="0017372D" w:rsidRDefault="00AB671C" w:rsidP="00AB6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>2. “</w:t>
            </w:r>
            <w:proofErr w:type="spellStart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>Adunika</w:t>
            </w:r>
            <w:proofErr w:type="spellEnd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>Sarkaragalu</w:t>
            </w:r>
            <w:proofErr w:type="spellEnd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–Bhaga-1</w:t>
            </w:r>
            <w:proofErr w:type="gramStart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>,Vishal</w:t>
            </w:r>
            <w:proofErr w:type="gramEnd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Publication,Arabilachi.Shimoga.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2004.</w:t>
            </w:r>
          </w:p>
          <w:p w:rsidR="00AB671C" w:rsidRPr="0017372D" w:rsidRDefault="00AB671C" w:rsidP="00AB6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>3. “</w:t>
            </w:r>
            <w:proofErr w:type="spellStart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>RajyashastradaMoolabhootaParikalpanegal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>”.Vishal</w:t>
            </w:r>
            <w:proofErr w:type="spellEnd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Publication ,Arabilachi.Shimoga.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  <w:p w:rsidR="00AB671C" w:rsidRPr="0017372D" w:rsidRDefault="00AB671C" w:rsidP="00AB6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>4. “</w:t>
            </w:r>
            <w:proofErr w:type="spellStart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>RajakiyaSiddantahaguChintanegalu</w:t>
            </w:r>
            <w:proofErr w:type="spellEnd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”.  ISBN, 978-93-81876-51-0, </w:t>
            </w:r>
            <w:proofErr w:type="spellStart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>Geetanjali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Publication,   </w:t>
            </w:r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>Shimoga.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2013,</w:t>
            </w:r>
          </w:p>
          <w:p w:rsidR="00AB671C" w:rsidRDefault="00AB671C" w:rsidP="00AB6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>5.‘Sarvajanika</w:t>
            </w:r>
            <w:proofErr w:type="gramEnd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>Adalitada</w:t>
            </w:r>
            <w:proofErr w:type="spellEnd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>Tatvagalu”ISBN</w:t>
            </w:r>
            <w:proofErr w:type="spellEnd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spellStart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>Janaspandana</w:t>
            </w:r>
            <w:proofErr w:type="spellEnd"/>
            <w:r w:rsidRPr="0017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publication.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Shikaripura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,2018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1851" w:rsidRDefault="00A91851" w:rsidP="00AB6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71C" w:rsidRPr="00A91851" w:rsidRDefault="00A91851" w:rsidP="00A91851">
            <w:pPr>
              <w:pStyle w:val="Bodytext20"/>
              <w:shd w:val="clear" w:color="auto" w:fill="auto"/>
              <w:spacing w:line="288" w:lineRule="exact"/>
              <w:rPr>
                <w:b/>
                <w:sz w:val="24"/>
                <w:szCs w:val="24"/>
                <w:u w:val="single"/>
              </w:rPr>
            </w:pPr>
            <w:r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II.  Research  </w:t>
            </w:r>
            <w:r w:rsidRPr="0096776F">
              <w:rPr>
                <w:rStyle w:val="Bodytext2TrebuchetMS"/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publi</w:t>
            </w:r>
            <w:r>
              <w:rPr>
                <w:rStyle w:val="Bodytext2TrebuchetMS"/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cations</w:t>
            </w:r>
          </w:p>
          <w:p w:rsidR="00AD1C11" w:rsidRPr="006A3082" w:rsidRDefault="00AD1C11" w:rsidP="00AD1C11">
            <w:pPr>
              <w:pStyle w:val="Bodytext20"/>
              <w:shd w:val="clear" w:color="auto" w:fill="auto"/>
              <w:tabs>
                <w:tab w:val="left" w:pos="238"/>
              </w:tabs>
              <w:spacing w:line="288" w:lineRule="exact"/>
              <w:rPr>
                <w:b/>
                <w:sz w:val="24"/>
                <w:szCs w:val="24"/>
              </w:rPr>
            </w:pPr>
            <w:r w:rsidRPr="00206EEF"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A3082"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</w:rPr>
              <w:t>."Agents of Political Socialization and Political Learning among high sc</w:t>
            </w:r>
            <w:r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</w:rPr>
              <w:t xml:space="preserve">hool students: A case study of </w:t>
            </w:r>
            <w:proofErr w:type="spellStart"/>
            <w:r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6A3082"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</w:rPr>
              <w:t>himoga</w:t>
            </w:r>
            <w:proofErr w:type="spellEnd"/>
            <w:r w:rsidRPr="006A3082"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</w:rPr>
              <w:t xml:space="preserve"> district." Published in the journal Southern Economist at Bangalore.</w:t>
            </w:r>
          </w:p>
          <w:p w:rsidR="00AD1C11" w:rsidRPr="006A3082" w:rsidRDefault="00AD1C11" w:rsidP="00AD1C11">
            <w:pPr>
              <w:pStyle w:val="Bodytext20"/>
              <w:shd w:val="clear" w:color="auto" w:fill="auto"/>
              <w:tabs>
                <w:tab w:val="left" w:pos="245"/>
              </w:tabs>
              <w:spacing w:line="288" w:lineRule="exact"/>
              <w:rPr>
                <w:rStyle w:val="Bodytext2TrebuchetM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082"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</w:rPr>
              <w:t xml:space="preserve">2.'"The Patterns of Political Orientations among the High School Students" Published in Research Journal of Arts, Management and social sciences. A journal of center for research studies </w:t>
            </w:r>
            <w:proofErr w:type="spellStart"/>
            <w:r w:rsidRPr="006A3082"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</w:rPr>
              <w:t>Rewa</w:t>
            </w:r>
            <w:proofErr w:type="spellEnd"/>
            <w:r w:rsidRPr="006A3082"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</w:rPr>
              <w:t>, (M.P) India.</w:t>
            </w:r>
            <w:r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  <w:proofErr w:type="gramEnd"/>
            <w:r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</w:rPr>
              <w:t xml:space="preserve"> 03.2012volume-VI.</w:t>
            </w:r>
          </w:p>
          <w:p w:rsidR="00AD1C11" w:rsidRPr="006A3082" w:rsidRDefault="00AD1C11" w:rsidP="00AD1C11">
            <w:pPr>
              <w:pStyle w:val="Bodytext20"/>
              <w:shd w:val="clear" w:color="auto" w:fill="auto"/>
              <w:tabs>
                <w:tab w:val="left" w:pos="245"/>
              </w:tabs>
              <w:spacing w:line="288" w:lineRule="exact"/>
              <w:rPr>
                <w:rStyle w:val="Bodytext2TrebuchetMS"/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  <w:lang w:bidi="ar-SA"/>
              </w:rPr>
            </w:pPr>
            <w:r w:rsidRPr="006A3082">
              <w:rPr>
                <w:b/>
                <w:sz w:val="24"/>
                <w:szCs w:val="24"/>
              </w:rPr>
              <w:t>3</w:t>
            </w:r>
            <w:r w:rsidRPr="006A3082"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</w:rPr>
              <w:t xml:space="preserve">"Political Socialization: A Glance", Published in the journal of social and life science, </w:t>
            </w:r>
            <w:proofErr w:type="spellStart"/>
            <w:proofErr w:type="gramStart"/>
            <w:r w:rsidRPr="006A3082"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</w:rPr>
              <w:t>Rewa</w:t>
            </w:r>
            <w:proofErr w:type="spellEnd"/>
            <w:r w:rsidRPr="006A3082"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A3082"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</w:rPr>
              <w:t xml:space="preserve"> (M.P).</w:t>
            </w:r>
          </w:p>
          <w:p w:rsidR="00AD1C11" w:rsidRPr="006A3082" w:rsidRDefault="00AD1C11" w:rsidP="00AD1C11">
            <w:pPr>
              <w:pStyle w:val="Bodytext20"/>
              <w:shd w:val="clear" w:color="auto" w:fill="auto"/>
              <w:tabs>
                <w:tab w:val="left" w:pos="245"/>
              </w:tabs>
              <w:spacing w:line="288" w:lineRule="exact"/>
              <w:rPr>
                <w:rStyle w:val="Bodytext2TrebuchetMS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6A3082"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</w:rPr>
              <w:t xml:space="preserve">4. ‘The role of session in India’ published in college </w:t>
            </w:r>
            <w:r w:rsidRPr="006A3082"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magazine. 2015.</w:t>
            </w:r>
          </w:p>
          <w:p w:rsidR="00AD1C11" w:rsidRPr="006A3082" w:rsidRDefault="00AD1C11" w:rsidP="00AD1C11">
            <w:pPr>
              <w:rPr>
                <w:rStyle w:val="Bodytext2TrebuchetM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A3082"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</w:rPr>
              <w:t xml:space="preserve"> “The electoral Reforms” paper presented at 18</w:t>
            </w:r>
            <w:r w:rsidRPr="006A3082"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6A3082"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</w:rPr>
              <w:t xml:space="preserve"> state level conference held at </w:t>
            </w:r>
            <w:proofErr w:type="spellStart"/>
            <w:r w:rsidRPr="006A3082"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</w:rPr>
              <w:t>Kuvempu</w:t>
            </w:r>
            <w:proofErr w:type="spellEnd"/>
            <w:r w:rsidRPr="006A3082"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</w:rPr>
              <w:t xml:space="preserve"> University on 27&amp;28</w:t>
            </w:r>
            <w:r w:rsidRPr="006A3082"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6A3082">
              <w:rPr>
                <w:rStyle w:val="Bodytext2TrebuchetMS"/>
                <w:rFonts w:ascii="Times New Roman" w:hAnsi="Times New Roman" w:cs="Times New Roman"/>
                <w:b/>
                <w:sz w:val="24"/>
                <w:szCs w:val="24"/>
              </w:rPr>
              <w:t xml:space="preserve"> December 2018.  </w:t>
            </w:r>
          </w:p>
          <w:p w:rsidR="00AD1C11" w:rsidRDefault="00AD1C11" w:rsidP="00AD1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C4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Paper presented at one day national seminar at </w:t>
            </w:r>
            <w:proofErr w:type="spellStart"/>
            <w:r w:rsidRPr="008C4938">
              <w:rPr>
                <w:rFonts w:ascii="Times New Roman" w:hAnsi="Times New Roman" w:cs="Times New Roman"/>
                <w:b/>
                <w:sz w:val="24"/>
                <w:szCs w:val="24"/>
              </w:rPr>
              <w:t>Thavarekere</w:t>
            </w:r>
            <w:proofErr w:type="spellEnd"/>
            <w:r w:rsidRPr="008C4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Decline of legislature.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</w:t>
            </w:r>
            <w:r w:rsidRPr="008C4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organized by the GFG College.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Dec.2018.</w:t>
            </w:r>
          </w:p>
          <w:p w:rsidR="00AD1C11" w:rsidRDefault="00AD1C11" w:rsidP="00AD1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7.”Political Participation of High School Students 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District”.  International Journal of Research and Analytical Reviews.-E-ISSN 2348-1269. UGC approved Peer Reviewed Journal.15-09-2021.</w:t>
            </w:r>
          </w:p>
          <w:p w:rsidR="00AD1C11" w:rsidRDefault="00AD1C11" w:rsidP="00AD1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8.”Theoritical Framework On Political Socialization” International Journal Of Creative Research Thoughts-ISSN; 2320-2882. UGC approved Peer Reviewed Journal.15-09-2021.</w:t>
            </w:r>
          </w:p>
          <w:p w:rsidR="00AD1C11" w:rsidRDefault="00AD1C11" w:rsidP="00AD1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“School’s Role In Political Socialization Of Students 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District.”Journal Of Emerging Technologies and Innovative Research. UGC approved Journal No; 63975. 22-09-2021.</w:t>
            </w:r>
          </w:p>
          <w:p w:rsidR="00AD1C11" w:rsidRDefault="00AD1C11" w:rsidP="00AD1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10.”Socio-Economic Scenario and Political Socialization Of Children 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District” Research Journal Of Arts, Management and Social Sciences, UGC approved Peer Reviewed Research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Journal.ISSN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0975-4083.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Rewa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(M.P.) Vol-21, 2021, September.</w:t>
            </w:r>
          </w:p>
          <w:p w:rsidR="00EF38AD" w:rsidRDefault="00AD1C11" w:rsidP="00AD1C11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11.”Trends in Political Socialization In India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  KALA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SAROVAR, UGC CARE Group-1 Journal, ISSN;0975-4520. Vol-24.04 October 2021.</w:t>
            </w:r>
          </w:p>
        </w:tc>
      </w:tr>
      <w:tr w:rsidR="00EF38AD" w:rsidTr="009C44BB">
        <w:tc>
          <w:tcPr>
            <w:tcW w:w="534" w:type="dxa"/>
            <w:vAlign w:val="center"/>
          </w:tcPr>
          <w:p w:rsidR="00EF38AD" w:rsidRDefault="00EF38AD" w:rsidP="00EF38AD">
            <w:pPr>
              <w:spacing w:line="360" w:lineRule="auto"/>
              <w:jc w:val="center"/>
            </w:pPr>
            <w:r>
              <w:lastRenderedPageBreak/>
              <w:t>11</w:t>
            </w:r>
          </w:p>
        </w:tc>
        <w:tc>
          <w:tcPr>
            <w:tcW w:w="3543" w:type="dxa"/>
            <w:vAlign w:val="center"/>
          </w:tcPr>
          <w:p w:rsidR="00EF38AD" w:rsidRDefault="00EF38AD" w:rsidP="00D14B13">
            <w:pPr>
              <w:spacing w:line="276" w:lineRule="auto"/>
            </w:pPr>
            <w:r>
              <w:t>National/ International Seminars/</w:t>
            </w:r>
          </w:p>
          <w:p w:rsidR="00EF38AD" w:rsidRDefault="00EF38AD" w:rsidP="00D14B13">
            <w:pPr>
              <w:spacing w:line="276" w:lineRule="auto"/>
            </w:pPr>
            <w:r>
              <w:t xml:space="preserve">Conferences / Workshops attended / </w:t>
            </w:r>
          </w:p>
          <w:p w:rsidR="00EF38AD" w:rsidRDefault="00EF38AD" w:rsidP="00D14B13">
            <w:pPr>
              <w:spacing w:line="276" w:lineRule="auto"/>
            </w:pPr>
            <w:r>
              <w:t>Papers Presented</w:t>
            </w:r>
          </w:p>
        </w:tc>
        <w:tc>
          <w:tcPr>
            <w:tcW w:w="5165" w:type="dxa"/>
            <w:vAlign w:val="center"/>
          </w:tcPr>
          <w:p w:rsidR="00EF38AD" w:rsidRPr="00AD1C11" w:rsidRDefault="00EF38AD" w:rsidP="009C44BB">
            <w:pPr>
              <w:spacing w:line="360" w:lineRule="auto"/>
              <w:jc w:val="center"/>
              <w:rPr>
                <w:sz w:val="10"/>
              </w:rPr>
            </w:pPr>
          </w:p>
          <w:p w:rsidR="00AD1C11" w:rsidRPr="00AD1C11" w:rsidRDefault="00AD1C11" w:rsidP="00AD1C11">
            <w:pPr>
              <w:pStyle w:val="Bodytext20"/>
              <w:shd w:val="clear" w:color="auto" w:fill="auto"/>
              <w:tabs>
                <w:tab w:val="left" w:pos="298"/>
              </w:tabs>
              <w:spacing w:line="288" w:lineRule="exact"/>
              <w:ind w:left="280"/>
              <w:rPr>
                <w:b/>
                <w:sz w:val="28"/>
                <w:szCs w:val="24"/>
                <w:u w:val="single"/>
              </w:rPr>
            </w:pPr>
            <w:proofErr w:type="spellStart"/>
            <w:r w:rsidRPr="00AD1C11">
              <w:rPr>
                <w:b/>
                <w:color w:val="000000"/>
                <w:sz w:val="28"/>
                <w:szCs w:val="24"/>
                <w:u w:val="single"/>
                <w:lang w:bidi="en-US"/>
              </w:rPr>
              <w:t>I.Attended</w:t>
            </w:r>
            <w:proofErr w:type="spellEnd"/>
            <w:r w:rsidRPr="00AD1C11">
              <w:rPr>
                <w:b/>
                <w:color w:val="000000"/>
                <w:sz w:val="28"/>
                <w:szCs w:val="24"/>
                <w:u w:val="single"/>
                <w:lang w:bidi="en-US"/>
              </w:rPr>
              <w:t xml:space="preserve"> State level Conference of Political Science</w:t>
            </w:r>
          </w:p>
          <w:p w:rsidR="00AD1C11" w:rsidRPr="00E05A2F" w:rsidRDefault="00AD1C11" w:rsidP="00AD1C11">
            <w:pPr>
              <w:pStyle w:val="Bodytext20"/>
              <w:shd w:val="clear" w:color="auto" w:fill="auto"/>
              <w:tabs>
                <w:tab w:val="left" w:pos="298"/>
              </w:tabs>
              <w:spacing w:line="288" w:lineRule="exact"/>
              <w:jc w:val="both"/>
              <w:rPr>
                <w:b/>
                <w:sz w:val="24"/>
                <w:szCs w:val="24"/>
              </w:rPr>
            </w:pP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1.  Attended 4</w:t>
            </w:r>
            <w:r w:rsidRPr="00E05A2F">
              <w:rPr>
                <w:b/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 State level Conference of Political Science on "Democracy and Diversity “held at </w:t>
            </w:r>
            <w:proofErr w:type="spellStart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Shimoga</w:t>
            </w:r>
            <w:proofErr w:type="spellEnd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 on 7</w:t>
            </w:r>
            <w:r w:rsidRPr="00E05A2F">
              <w:rPr>
                <w:b/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 and 8</w:t>
            </w:r>
            <w:r w:rsidRPr="00E05A2F">
              <w:rPr>
                <w:b/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 2003.</w:t>
            </w:r>
          </w:p>
          <w:p w:rsidR="00AD1C11" w:rsidRPr="00E05A2F" w:rsidRDefault="00AD1C11" w:rsidP="00AD1C11">
            <w:pPr>
              <w:pStyle w:val="Bodytext20"/>
              <w:shd w:val="clear" w:color="auto" w:fill="auto"/>
              <w:tabs>
                <w:tab w:val="left" w:pos="306"/>
              </w:tabs>
              <w:spacing w:line="288" w:lineRule="exact"/>
              <w:jc w:val="both"/>
              <w:rPr>
                <w:b/>
                <w:sz w:val="24"/>
                <w:szCs w:val="24"/>
              </w:rPr>
            </w:pP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2.  Attended 5</w:t>
            </w:r>
            <w:proofErr w:type="gramStart"/>
            <w:r w:rsidRPr="00E05A2F">
              <w:rPr>
                <w:b/>
                <w:color w:val="000000"/>
                <w:sz w:val="24"/>
                <w:szCs w:val="24"/>
                <w:vertAlign w:val="superscript"/>
                <w:lang w:bidi="en-US"/>
              </w:rPr>
              <w:t>,</w:t>
            </w:r>
            <w:r>
              <w:rPr>
                <w:b/>
                <w:color w:val="000000"/>
                <w:sz w:val="24"/>
                <w:szCs w:val="24"/>
                <w:vertAlign w:val="superscript"/>
                <w:lang w:bidi="en-US"/>
              </w:rPr>
              <w:t>t</w:t>
            </w:r>
            <w:r w:rsidRPr="00E05A2F">
              <w:rPr>
                <w:b/>
                <w:color w:val="000000"/>
                <w:sz w:val="24"/>
                <w:szCs w:val="24"/>
                <w:vertAlign w:val="superscript"/>
                <w:lang w:bidi="en-US"/>
              </w:rPr>
              <w:t>h</w:t>
            </w:r>
            <w:proofErr w:type="gramEnd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 State level Conference of Political Science on "Movements and Politics in Karnataka" held at Mysore on 6</w:t>
            </w:r>
            <w:r w:rsidRPr="00E05A2F">
              <w:rPr>
                <w:b/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 and 7</w:t>
            </w:r>
            <w:r w:rsidRPr="00E05A2F">
              <w:rPr>
                <w:b/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Febrary 2004.</w:t>
            </w:r>
          </w:p>
          <w:p w:rsidR="00AD1C11" w:rsidRPr="00E05A2F" w:rsidRDefault="00AD1C11" w:rsidP="00AD1C11">
            <w:pPr>
              <w:pStyle w:val="Bodytext20"/>
              <w:shd w:val="clear" w:color="auto" w:fill="auto"/>
              <w:tabs>
                <w:tab w:val="left" w:pos="313"/>
              </w:tabs>
              <w:spacing w:line="288" w:lineRule="exact"/>
              <w:jc w:val="both"/>
              <w:rPr>
                <w:b/>
                <w:sz w:val="24"/>
                <w:szCs w:val="24"/>
              </w:rPr>
            </w:pP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3.  Attended 7</w:t>
            </w:r>
            <w:r w:rsidRPr="00E05A2F">
              <w:rPr>
                <w:b/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 State level conference of Political Science at </w:t>
            </w:r>
            <w:proofErr w:type="spellStart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Moodbidri</w:t>
            </w:r>
            <w:proofErr w:type="spellEnd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, on 15</w:t>
            </w:r>
            <w:r w:rsidRPr="00E05A2F">
              <w:rPr>
                <w:b/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 and 16</w:t>
            </w:r>
            <w:r w:rsidRPr="00E05A2F">
              <w:rPr>
                <w:b/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 November 2005.</w:t>
            </w:r>
          </w:p>
          <w:p w:rsidR="00AD1C11" w:rsidRPr="00E05A2F" w:rsidRDefault="00AD1C11" w:rsidP="00AD1C11">
            <w:pPr>
              <w:pStyle w:val="Bodytext20"/>
              <w:shd w:val="clear" w:color="auto" w:fill="auto"/>
              <w:tabs>
                <w:tab w:val="left" w:pos="428"/>
              </w:tabs>
              <w:spacing w:line="288" w:lineRule="exact"/>
              <w:jc w:val="both"/>
              <w:rPr>
                <w:b/>
                <w:sz w:val="24"/>
                <w:szCs w:val="24"/>
              </w:rPr>
            </w:pP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4. Participated in two days 25</w:t>
            </w:r>
            <w:proofErr w:type="gramStart"/>
            <w:r w:rsidRPr="00E05A2F">
              <w:rPr>
                <w:b/>
                <w:color w:val="000000"/>
                <w:sz w:val="24"/>
                <w:szCs w:val="24"/>
                <w:vertAlign w:val="superscript"/>
                <w:lang w:bidi="en-US"/>
              </w:rPr>
              <w:t>,h</w:t>
            </w:r>
            <w:proofErr w:type="gramEnd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 Annual Academic Conference organized by the Association of University teachers (</w:t>
            </w:r>
            <w:proofErr w:type="spellStart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Regd</w:t>
            </w:r>
            <w:proofErr w:type="spellEnd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) held at Tamil Nadu on" Share Knowledge: Share Development" on</w:t>
            </w:r>
            <w:r w:rsidRPr="00E05A2F">
              <w:rPr>
                <w:b/>
                <w:sz w:val="24"/>
                <w:szCs w:val="24"/>
              </w:rPr>
              <w:t xml:space="preserve"> </w:t>
            </w: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1</w:t>
            </w:r>
            <w:r w:rsidRPr="00E05A2F">
              <w:rPr>
                <w:b/>
                <w:color w:val="000000"/>
                <w:sz w:val="24"/>
                <w:szCs w:val="24"/>
                <w:vertAlign w:val="superscript"/>
                <w:lang w:bidi="en-US"/>
              </w:rPr>
              <w:t>st</w:t>
            </w: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 and 3</w:t>
            </w:r>
            <w:r w:rsidRPr="00E05A2F">
              <w:rPr>
                <w:b/>
                <w:color w:val="000000"/>
                <w:sz w:val="24"/>
                <w:szCs w:val="24"/>
                <w:vertAlign w:val="superscript"/>
                <w:lang w:bidi="en-US"/>
              </w:rPr>
              <w:t xml:space="preserve">rd </w:t>
            </w: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December 2006.</w:t>
            </w:r>
          </w:p>
          <w:p w:rsidR="00AD1C11" w:rsidRDefault="00AD1C11" w:rsidP="00AD1C11">
            <w:pPr>
              <w:pStyle w:val="Bodytext20"/>
              <w:shd w:val="clear" w:color="auto" w:fill="auto"/>
              <w:tabs>
                <w:tab w:val="left" w:pos="421"/>
              </w:tabs>
              <w:spacing w:line="288" w:lineRule="exact"/>
              <w:jc w:val="both"/>
              <w:rPr>
                <w:b/>
                <w:color w:val="000000"/>
                <w:sz w:val="24"/>
                <w:szCs w:val="24"/>
                <w:lang w:bidi="en-US"/>
              </w:rPr>
            </w:pP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5.  Attended in two days 8</w:t>
            </w:r>
            <w:r w:rsidRPr="00E05A2F">
              <w:rPr>
                <w:b/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 State level conference of Political Science at Bangalore University, on 2</w:t>
            </w:r>
            <w:r w:rsidRPr="00E05A2F">
              <w:rPr>
                <w:b/>
                <w:color w:val="000000"/>
                <w:sz w:val="24"/>
                <w:szCs w:val="24"/>
                <w:vertAlign w:val="superscript"/>
                <w:lang w:bidi="en-US"/>
              </w:rPr>
              <w:t>nd</w:t>
            </w: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and 3</w:t>
            </w:r>
            <w:r w:rsidRPr="00E05A2F">
              <w:rPr>
                <w:b/>
                <w:color w:val="000000"/>
                <w:sz w:val="24"/>
                <w:szCs w:val="24"/>
                <w:vertAlign w:val="superscript"/>
                <w:lang w:bidi="en-US"/>
              </w:rPr>
              <w:t>rd</w:t>
            </w: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 March 2007.</w:t>
            </w:r>
          </w:p>
          <w:p w:rsidR="00AD1C11" w:rsidRPr="00E05A2F" w:rsidRDefault="00AD1C11" w:rsidP="00AD1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Attended the State Level conference organized by 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Karnataka University college Political Science Teachers forum on15th &amp;16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January 2007.</w:t>
            </w:r>
          </w:p>
          <w:p w:rsidR="00AD1C11" w:rsidRPr="00E05A2F" w:rsidRDefault="00AD1C11" w:rsidP="00AD1C11">
            <w:pPr>
              <w:pStyle w:val="Bodytext20"/>
              <w:shd w:val="clear" w:color="auto" w:fill="auto"/>
              <w:tabs>
                <w:tab w:val="left" w:pos="421"/>
              </w:tabs>
              <w:spacing w:line="288" w:lineRule="exact"/>
              <w:jc w:val="both"/>
              <w:rPr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b/>
                <w:color w:val="000000"/>
                <w:sz w:val="24"/>
                <w:szCs w:val="24"/>
                <w:lang w:bidi="en-US"/>
              </w:rPr>
              <w:t>7.</w:t>
            </w:r>
            <w:r w:rsidRPr="00E05A2F">
              <w:rPr>
                <w:b/>
                <w:sz w:val="24"/>
                <w:szCs w:val="24"/>
              </w:rPr>
              <w:t xml:space="preserve"> Attended the State Level conference organized by Karnataka University college Political Science Teachers forum January 20</w:t>
            </w:r>
            <w:r>
              <w:rPr>
                <w:b/>
                <w:sz w:val="24"/>
                <w:szCs w:val="24"/>
              </w:rPr>
              <w:t xml:space="preserve">18 </w:t>
            </w:r>
            <w:proofErr w:type="spellStart"/>
            <w:r>
              <w:rPr>
                <w:b/>
                <w:sz w:val="24"/>
                <w:szCs w:val="24"/>
              </w:rPr>
              <w:t>kuvempu</w:t>
            </w:r>
            <w:proofErr w:type="spellEnd"/>
            <w:r>
              <w:rPr>
                <w:b/>
                <w:sz w:val="24"/>
                <w:szCs w:val="24"/>
              </w:rPr>
              <w:t xml:space="preserve"> University.</w:t>
            </w:r>
          </w:p>
          <w:p w:rsidR="009472BE" w:rsidRDefault="009472BE" w:rsidP="009C44BB">
            <w:pPr>
              <w:spacing w:line="360" w:lineRule="auto"/>
              <w:jc w:val="center"/>
            </w:pPr>
          </w:p>
          <w:p w:rsidR="00AD1C11" w:rsidRPr="00A9689A" w:rsidRDefault="00AD1C11" w:rsidP="00AD1C11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AD1C11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I</w:t>
            </w:r>
            <w:r w:rsidRPr="00AD1C11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.</w:t>
            </w:r>
            <w:r w:rsidRPr="00A9689A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Participation and Paper Presentation at State Level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Nationl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</w:t>
            </w:r>
            <w:r w:rsidRPr="00A9689A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Seminars</w:t>
            </w:r>
          </w:p>
          <w:p w:rsidR="00AD1C11" w:rsidRDefault="00AD1C11" w:rsidP="00AD1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Participated one day 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State Level Seminar 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Human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Rights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“on</w:t>
            </w:r>
            <w:proofErr w:type="spell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2009,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organized by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SJ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VP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College,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Harihara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D1C11" w:rsidRPr="00E05A2F" w:rsidRDefault="00AD1C11" w:rsidP="00AD1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Paper</w:t>
            </w:r>
            <w:proofErr w:type="gram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presented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state level seminar on”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Regional Imbalance in </w:t>
            </w:r>
            <w:proofErr w:type="spellStart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Karnataka”,Organized</w:t>
            </w:r>
            <w:proofErr w:type="spell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 S.J.M college at </w:t>
            </w:r>
            <w:proofErr w:type="spellStart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Tarikera</w:t>
            </w:r>
            <w:proofErr w:type="spell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. On 20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May 2011.</w:t>
            </w:r>
          </w:p>
          <w:p w:rsidR="00AD1C11" w:rsidRPr="00E05A2F" w:rsidRDefault="00AD1C11" w:rsidP="00AD1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Participated S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tate level seminar on ”Recent Trends in </w:t>
            </w:r>
            <w:proofErr w:type="spellStart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Panchayat</w:t>
            </w:r>
            <w:proofErr w:type="spell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Raj Institutions of </w:t>
            </w:r>
            <w:proofErr w:type="spellStart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Karnataka”organized</w:t>
            </w:r>
            <w:proofErr w:type="spell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 the Research in political science </w:t>
            </w:r>
            <w:proofErr w:type="spellStart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Kuvempu</w:t>
            </w:r>
            <w:proofErr w:type="spell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 </w:t>
            </w:r>
            <w:proofErr w:type="spellStart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Shankaraghatta.on</w:t>
            </w:r>
            <w:proofErr w:type="spell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 2012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1C11" w:rsidRDefault="00AD1C11" w:rsidP="00AD1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63F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Paper presented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State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Level Seminar on “NOTA- as an Electoral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eform”</w:t>
            </w:r>
            <w:proofErr w:type="gramStart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,on</w:t>
            </w:r>
            <w:proofErr w:type="spellEnd"/>
            <w:proofErr w:type="gram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October 2014, organized by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SJM.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College,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Tarikere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1C11" w:rsidRDefault="00AD1C11" w:rsidP="00AD1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Participated one day 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State Level Seminar 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Contemporary Trends in Political Research” 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“on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 Feb, 2015,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organized by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SJ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VP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College,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Harihara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D1C11" w:rsidRDefault="00AD1C11" w:rsidP="00AD1C11">
            <w:pPr>
              <w:pStyle w:val="Bodytext3"/>
              <w:shd w:val="clear" w:color="auto" w:fill="auto"/>
              <w:tabs>
                <w:tab w:val="left" w:pos="382"/>
              </w:tabs>
              <w:spacing w:line="28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C2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Paper presented at National Seminar conducted by GFGC at </w:t>
            </w:r>
            <w:proofErr w:type="spellStart"/>
            <w:r w:rsidRPr="009C24FE">
              <w:rPr>
                <w:rFonts w:ascii="Times New Roman" w:hAnsi="Times New Roman" w:cs="Times New Roman"/>
                <w:b/>
                <w:sz w:val="24"/>
                <w:szCs w:val="24"/>
              </w:rPr>
              <w:t>Turuvekere</w:t>
            </w:r>
            <w:proofErr w:type="spellEnd"/>
            <w:r w:rsidRPr="009C2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 2018.</w:t>
            </w:r>
          </w:p>
          <w:p w:rsidR="00AD1C11" w:rsidRDefault="00AD1C11" w:rsidP="00AD1C11">
            <w:pPr>
              <w:pStyle w:val="Bodytext3"/>
              <w:shd w:val="clear" w:color="auto" w:fill="auto"/>
              <w:tabs>
                <w:tab w:val="left" w:pos="382"/>
              </w:tabs>
              <w:spacing w:line="28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C11" w:rsidRPr="00AD1C11" w:rsidRDefault="00AD1C11" w:rsidP="00AD1C11">
            <w:pPr>
              <w:pStyle w:val="Bodytext20"/>
              <w:shd w:val="clear" w:color="auto" w:fill="auto"/>
              <w:tabs>
                <w:tab w:val="left" w:pos="298"/>
              </w:tabs>
              <w:spacing w:line="288" w:lineRule="exact"/>
              <w:ind w:left="280"/>
              <w:jc w:val="both"/>
              <w:rPr>
                <w:b/>
                <w:sz w:val="30"/>
                <w:szCs w:val="24"/>
                <w:u w:val="single"/>
              </w:rPr>
            </w:pPr>
            <w:r w:rsidRPr="00AD1C11">
              <w:rPr>
                <w:b/>
                <w:sz w:val="24"/>
                <w:szCs w:val="24"/>
                <w:u w:val="single"/>
              </w:rPr>
              <w:t>III</w:t>
            </w:r>
            <w:r w:rsidRPr="00AD1C11">
              <w:rPr>
                <w:b/>
                <w:sz w:val="30"/>
                <w:szCs w:val="24"/>
                <w:u w:val="single"/>
              </w:rPr>
              <w:t>.    Workshop</w:t>
            </w:r>
          </w:p>
          <w:p w:rsidR="00AD1C11" w:rsidRPr="00E05A2F" w:rsidRDefault="00AD1C11" w:rsidP="00AD1C11">
            <w:pPr>
              <w:pStyle w:val="Bodytext20"/>
              <w:shd w:val="clear" w:color="auto" w:fill="auto"/>
              <w:tabs>
                <w:tab w:val="left" w:pos="298"/>
              </w:tabs>
              <w:spacing w:line="288" w:lineRule="exact"/>
              <w:jc w:val="both"/>
              <w:rPr>
                <w:b/>
                <w:sz w:val="24"/>
                <w:szCs w:val="24"/>
              </w:rPr>
            </w:pP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1.  Attended Workshop on "TQM" held at </w:t>
            </w:r>
            <w:proofErr w:type="spellStart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KNMNCollegeShimoga</w:t>
            </w:r>
            <w:proofErr w:type="spellEnd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 on 3</w:t>
            </w:r>
            <w:r w:rsidRPr="00E05A2F">
              <w:rPr>
                <w:b/>
                <w:color w:val="000000"/>
                <w:sz w:val="24"/>
                <w:szCs w:val="24"/>
                <w:vertAlign w:val="superscript"/>
                <w:lang w:bidi="en-US"/>
              </w:rPr>
              <w:t>rd</w:t>
            </w: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Febraury 2003.</w:t>
            </w:r>
          </w:p>
          <w:p w:rsidR="00AD1C11" w:rsidRPr="00E05A2F" w:rsidRDefault="00AD1C11" w:rsidP="00AD1C11">
            <w:pPr>
              <w:pStyle w:val="Bodytext20"/>
              <w:shd w:val="clear" w:color="auto" w:fill="auto"/>
              <w:tabs>
                <w:tab w:val="left" w:pos="306"/>
              </w:tabs>
              <w:spacing w:line="288" w:lineRule="exact"/>
              <w:jc w:val="both"/>
              <w:rPr>
                <w:b/>
                <w:sz w:val="24"/>
                <w:szCs w:val="24"/>
              </w:rPr>
            </w:pP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2.  Attended Workshop on 'TQM" held at </w:t>
            </w:r>
            <w:proofErr w:type="spellStart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KNMNCollege</w:t>
            </w:r>
            <w:proofErr w:type="spellEnd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Shimoga</w:t>
            </w:r>
            <w:proofErr w:type="spellEnd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 on 24</w:t>
            </w:r>
            <w:r w:rsidRPr="00E05A2F">
              <w:rPr>
                <w:b/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 and 25</w:t>
            </w:r>
            <w:r w:rsidRPr="00E05A2F">
              <w:rPr>
                <w:b/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Febrary 2004.</w:t>
            </w:r>
          </w:p>
          <w:p w:rsidR="00AD1C11" w:rsidRPr="00E05A2F" w:rsidRDefault="00AD1C11" w:rsidP="00AD1C11">
            <w:pPr>
              <w:pStyle w:val="Bodytext20"/>
              <w:shd w:val="clear" w:color="auto" w:fill="auto"/>
              <w:tabs>
                <w:tab w:val="left" w:pos="313"/>
              </w:tabs>
              <w:spacing w:line="288" w:lineRule="exact"/>
              <w:jc w:val="both"/>
              <w:rPr>
                <w:b/>
                <w:sz w:val="24"/>
                <w:szCs w:val="24"/>
              </w:rPr>
            </w:pP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3.  Attended Workshop on 'TQM" held at DVS College </w:t>
            </w:r>
            <w:proofErr w:type="spellStart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Shimoga</w:t>
            </w:r>
            <w:proofErr w:type="spellEnd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 on 21</w:t>
            </w:r>
            <w:r w:rsidRPr="00E05A2F">
              <w:rPr>
                <w:b/>
                <w:color w:val="000000"/>
                <w:sz w:val="24"/>
                <w:szCs w:val="24"/>
                <w:vertAlign w:val="superscript"/>
                <w:lang w:bidi="en-US"/>
              </w:rPr>
              <w:t>st</w:t>
            </w: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 and 22</w:t>
            </w:r>
            <w:r w:rsidRPr="00E05A2F">
              <w:rPr>
                <w:b/>
                <w:color w:val="000000"/>
                <w:sz w:val="24"/>
                <w:szCs w:val="24"/>
                <w:vertAlign w:val="superscript"/>
                <w:lang w:bidi="en-US"/>
              </w:rPr>
              <w:t>nd</w:t>
            </w: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 March 2004.</w:t>
            </w:r>
          </w:p>
          <w:p w:rsidR="00AD1C11" w:rsidRPr="00E05A2F" w:rsidRDefault="00AD1C11" w:rsidP="00AD1C11">
            <w:pPr>
              <w:pStyle w:val="Bodytext20"/>
              <w:shd w:val="clear" w:color="auto" w:fill="auto"/>
              <w:tabs>
                <w:tab w:val="left" w:pos="313"/>
              </w:tabs>
              <w:spacing w:line="288" w:lineRule="exact"/>
              <w:jc w:val="both"/>
              <w:rPr>
                <w:b/>
                <w:sz w:val="24"/>
                <w:szCs w:val="24"/>
              </w:rPr>
            </w:pP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4. UGC Sponsored Three days Workshop attended on "Effective Teaching Techniques" held at KNMN College, </w:t>
            </w:r>
            <w:proofErr w:type="spellStart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Shimoga</w:t>
            </w:r>
            <w:proofErr w:type="spellEnd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.</w:t>
            </w:r>
          </w:p>
          <w:p w:rsidR="00AD1C11" w:rsidRPr="00E05A2F" w:rsidRDefault="00AD1C11" w:rsidP="00AD1C11">
            <w:pPr>
              <w:pStyle w:val="Bodytext20"/>
              <w:shd w:val="clear" w:color="auto" w:fill="auto"/>
              <w:tabs>
                <w:tab w:val="left" w:pos="421"/>
              </w:tabs>
              <w:spacing w:line="288" w:lineRule="exact"/>
              <w:jc w:val="both"/>
              <w:rPr>
                <w:b/>
                <w:sz w:val="24"/>
                <w:szCs w:val="24"/>
              </w:rPr>
            </w:pP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5. NAAC Sponsored Two days National Workshop attended on "Role of IQAC In Implementing New Methodology of </w:t>
            </w:r>
            <w:proofErr w:type="spellStart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Assesssment</w:t>
            </w:r>
            <w:proofErr w:type="spellEnd"/>
            <w:r>
              <w:rPr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&amp;</w:t>
            </w:r>
            <w:r>
              <w:rPr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Accredition</w:t>
            </w:r>
            <w:proofErr w:type="spellEnd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 organized by </w:t>
            </w:r>
            <w:proofErr w:type="spellStart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KukkeSubrahmanyeshwara</w:t>
            </w:r>
            <w:proofErr w:type="spellEnd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 College, </w:t>
            </w:r>
            <w:proofErr w:type="spellStart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Subrahamnya</w:t>
            </w:r>
            <w:proofErr w:type="spellEnd"/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, on 9</w:t>
            </w:r>
            <w:r w:rsidRPr="00E05A2F">
              <w:rPr>
                <w:b/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>&amp;10</w:t>
            </w:r>
            <w:r w:rsidRPr="00E05A2F">
              <w:rPr>
                <w:b/>
                <w:color w:val="000000"/>
                <w:sz w:val="24"/>
                <w:szCs w:val="24"/>
                <w:vertAlign w:val="superscript"/>
                <w:lang w:bidi="en-US"/>
              </w:rPr>
              <w:t>,h</w:t>
            </w:r>
            <w:r w:rsidRPr="00E05A2F">
              <w:rPr>
                <w:b/>
                <w:color w:val="000000"/>
                <w:sz w:val="24"/>
                <w:szCs w:val="24"/>
                <w:lang w:bidi="en-US"/>
              </w:rPr>
              <w:t xml:space="preserve"> January 2009.</w:t>
            </w:r>
          </w:p>
          <w:p w:rsidR="00AD1C11" w:rsidRPr="00E05A2F" w:rsidRDefault="00AD1C11" w:rsidP="00AD1C11">
            <w:pPr>
              <w:pStyle w:val="Bodytext20"/>
              <w:shd w:val="clear" w:color="auto" w:fill="auto"/>
              <w:tabs>
                <w:tab w:val="left" w:pos="374"/>
              </w:tabs>
              <w:spacing w:line="288" w:lineRule="exact"/>
              <w:jc w:val="both"/>
              <w:rPr>
                <w:b/>
                <w:sz w:val="24"/>
                <w:szCs w:val="24"/>
              </w:rPr>
            </w:pPr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>6. Participated three days Workshop on “</w:t>
            </w:r>
            <w:proofErr w:type="spellStart"/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>Purana</w:t>
            </w:r>
            <w:proofErr w:type="spellEnd"/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>Smruti</w:t>
            </w:r>
            <w:proofErr w:type="spellEnd"/>
            <w:r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>Samvada</w:t>
            </w:r>
            <w:proofErr w:type="spellEnd"/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 xml:space="preserve"> at </w:t>
            </w:r>
            <w:proofErr w:type="spellStart"/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>Sirisi</w:t>
            </w:r>
            <w:proofErr w:type="spellEnd"/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 xml:space="preserve">. On January </w:t>
            </w:r>
            <w:r w:rsidRPr="00E05A2F">
              <w:rPr>
                <w:rStyle w:val="Bodytext2Spacing1ptExac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05A2F">
              <w:rPr>
                <w:rStyle w:val="Bodytext2Spacing1ptExact"/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E05A2F">
              <w:rPr>
                <w:rStyle w:val="Bodytext2Spacing1ptExact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 xml:space="preserve"> 2</w:t>
            </w:r>
            <w:r w:rsidRPr="00E05A2F">
              <w:rPr>
                <w:rFonts w:eastAsia="Tahoma"/>
                <w:b/>
                <w:color w:val="000000"/>
                <w:sz w:val="24"/>
                <w:szCs w:val="24"/>
                <w:vertAlign w:val="superscript"/>
                <w:lang w:bidi="en-US"/>
              </w:rPr>
              <w:t>nd</w:t>
            </w:r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>, &amp; 3</w:t>
            </w:r>
            <w:r w:rsidRPr="00E05A2F">
              <w:rPr>
                <w:rFonts w:eastAsia="Tahoma"/>
                <w:b/>
                <w:color w:val="000000"/>
                <w:sz w:val="24"/>
                <w:szCs w:val="24"/>
                <w:vertAlign w:val="superscript"/>
                <w:lang w:bidi="en-US"/>
              </w:rPr>
              <w:t>rd</w:t>
            </w:r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 xml:space="preserve"> 2012 organized by CSLC </w:t>
            </w:r>
            <w:proofErr w:type="spellStart"/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>Kuvempu</w:t>
            </w:r>
            <w:proofErr w:type="spellEnd"/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 xml:space="preserve"> University </w:t>
            </w:r>
            <w:proofErr w:type="spellStart"/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>Shankaraghatta</w:t>
            </w:r>
            <w:proofErr w:type="spellEnd"/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>.</w:t>
            </w:r>
          </w:p>
          <w:p w:rsidR="00AD1C11" w:rsidRPr="00E05A2F" w:rsidRDefault="00AD1C11" w:rsidP="00AD1C11">
            <w:pPr>
              <w:pStyle w:val="Bodytext20"/>
              <w:shd w:val="clear" w:color="auto" w:fill="auto"/>
              <w:tabs>
                <w:tab w:val="left" w:pos="382"/>
              </w:tabs>
              <w:spacing w:line="288" w:lineRule="exact"/>
              <w:jc w:val="both"/>
              <w:rPr>
                <w:b/>
                <w:sz w:val="24"/>
                <w:szCs w:val="24"/>
              </w:rPr>
            </w:pPr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 xml:space="preserve">7. Participated three days State level Workshop on "Reading Method and Comparative Study of </w:t>
            </w:r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lastRenderedPageBreak/>
              <w:t xml:space="preserve">Cultures" at </w:t>
            </w:r>
            <w:proofErr w:type="spellStart"/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>RastrakavikuvempuPratishtana</w:t>
            </w:r>
            <w:proofErr w:type="spellEnd"/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>Kuppali</w:t>
            </w:r>
            <w:proofErr w:type="spellEnd"/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>Thirthahalli</w:t>
            </w:r>
            <w:proofErr w:type="spellEnd"/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 xml:space="preserve">, On January </w:t>
            </w:r>
            <w:r w:rsidRPr="00E05A2F">
              <w:rPr>
                <w:rStyle w:val="Bodytext2Spacing-1ptExact"/>
                <w:b/>
                <w:sz w:val="24"/>
                <w:szCs w:val="24"/>
              </w:rPr>
              <w:t>13</w:t>
            </w:r>
            <w:r w:rsidRPr="00E05A2F">
              <w:rPr>
                <w:rStyle w:val="Bodytext2Spacing-1ptExact"/>
                <w:b/>
                <w:sz w:val="24"/>
                <w:szCs w:val="24"/>
                <w:vertAlign w:val="superscript"/>
              </w:rPr>
              <w:t>1</w:t>
            </w:r>
            <w:r w:rsidRPr="00E05A2F">
              <w:rPr>
                <w:rStyle w:val="Bodytext2Spacing-1ptExact"/>
                <w:b/>
                <w:sz w:val="24"/>
                <w:szCs w:val="24"/>
              </w:rPr>
              <w:t>*'</w:t>
            </w:r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 xml:space="preserve"> to 15</w:t>
            </w:r>
            <w:r w:rsidRPr="00E05A2F">
              <w:rPr>
                <w:rFonts w:eastAsia="Tahoma"/>
                <w:b/>
                <w:color w:val="000000"/>
                <w:sz w:val="24"/>
                <w:szCs w:val="24"/>
                <w:vertAlign w:val="superscript"/>
                <w:lang w:bidi="en-US"/>
              </w:rPr>
              <w:t xml:space="preserve">th </w:t>
            </w:r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 xml:space="preserve">2012. </w:t>
            </w:r>
            <w:proofErr w:type="gramStart"/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>organised</w:t>
            </w:r>
            <w:proofErr w:type="gramEnd"/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 xml:space="preserve"> by CSLC </w:t>
            </w:r>
            <w:proofErr w:type="spellStart"/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>Kuvempu</w:t>
            </w:r>
            <w:proofErr w:type="spellEnd"/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 xml:space="preserve"> University </w:t>
            </w:r>
            <w:proofErr w:type="spellStart"/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>Shankaraghatta</w:t>
            </w:r>
            <w:proofErr w:type="spellEnd"/>
            <w:r w:rsidRPr="00E05A2F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>.</w:t>
            </w:r>
          </w:p>
          <w:p w:rsidR="00AD1C11" w:rsidRPr="00E05A2F" w:rsidRDefault="00AD1C11" w:rsidP="00AD1C11">
            <w:pPr>
              <w:pStyle w:val="Bodytext3"/>
              <w:shd w:val="clear" w:color="auto" w:fill="auto"/>
              <w:tabs>
                <w:tab w:val="left" w:pos="382"/>
              </w:tabs>
              <w:spacing w:line="28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2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en-US"/>
              </w:rPr>
              <w:t>8. Participated one day's Workshop on * The Framing of Syllabus" On 21</w:t>
            </w:r>
            <w:r w:rsidRPr="00E05A2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vertAlign w:val="superscript"/>
                <w:lang w:bidi="en-US"/>
              </w:rPr>
              <w:t>r</w:t>
            </w:r>
            <w:r w:rsidRPr="00E05A2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September 2012. Organized by </w:t>
            </w:r>
            <w:proofErr w:type="spellStart"/>
            <w:r w:rsidRPr="00E05A2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en-US"/>
              </w:rPr>
              <w:t>Kuvempu</w:t>
            </w:r>
            <w:proofErr w:type="spellEnd"/>
            <w:r w:rsidRPr="00E05A2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University of Political Science Teachers Association &amp; Department of </w:t>
            </w:r>
            <w:proofErr w:type="spellStart"/>
            <w:r w:rsidRPr="00E05A2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en-US"/>
              </w:rPr>
              <w:t>P.G.Studies</w:t>
            </w:r>
            <w:proofErr w:type="spellEnd"/>
            <w:r w:rsidRPr="00E05A2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and Research in </w:t>
            </w:r>
            <w:proofErr w:type="spellStart"/>
            <w:r w:rsidRPr="00E05A2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en-US"/>
              </w:rPr>
              <w:t>Poftticai</w:t>
            </w:r>
            <w:proofErr w:type="spellEnd"/>
            <w:r w:rsidRPr="00E05A2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Science </w:t>
            </w:r>
            <w:proofErr w:type="spellStart"/>
            <w:r w:rsidRPr="00E05A2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en-US"/>
              </w:rPr>
              <w:t>Kuvempu</w:t>
            </w:r>
            <w:proofErr w:type="spellEnd"/>
            <w:r w:rsidRPr="00E05A2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University </w:t>
            </w:r>
            <w:proofErr w:type="spellStart"/>
            <w:r w:rsidRPr="00E05A2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en-US"/>
              </w:rPr>
              <w:t>Shankaraghatta</w:t>
            </w:r>
            <w:proofErr w:type="spellEnd"/>
            <w:r w:rsidRPr="00E05A2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en-US"/>
              </w:rPr>
              <w:t>.</w:t>
            </w:r>
          </w:p>
          <w:p w:rsidR="00AD1C11" w:rsidRPr="00E05A2F" w:rsidRDefault="00AD1C11" w:rsidP="00AD1C11">
            <w:pPr>
              <w:pStyle w:val="Bodytext3"/>
              <w:shd w:val="clear" w:color="auto" w:fill="auto"/>
              <w:tabs>
                <w:tab w:val="left" w:pos="382"/>
              </w:tabs>
              <w:spacing w:line="28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On 10-07-2018 Tuesday attended IQAC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training 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 </w:t>
            </w:r>
            <w:proofErr w:type="spellStart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kuvempu</w:t>
            </w:r>
            <w:proofErr w:type="spell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 </w:t>
            </w:r>
            <w:proofErr w:type="spellStart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Shankaraghatta</w:t>
            </w:r>
            <w:proofErr w:type="spell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1C11" w:rsidRPr="00E05A2F" w:rsidRDefault="00AD1C11" w:rsidP="00AD1C11">
            <w:pPr>
              <w:pStyle w:val="Bodytext3"/>
              <w:shd w:val="clear" w:color="auto" w:fill="auto"/>
              <w:tabs>
                <w:tab w:val="left" w:pos="382"/>
              </w:tabs>
              <w:spacing w:line="28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10.  Attended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 days training programme on “Election and V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oting” organized by district administration. Voter’s literacy club. Dated. 12-3-2019 and 13-3-2019. </w:t>
            </w:r>
          </w:p>
          <w:p w:rsidR="00AD1C11" w:rsidRPr="00E05A2F" w:rsidRDefault="00AD1C11" w:rsidP="00AD1C11">
            <w:pPr>
              <w:pStyle w:val="Bodytext3"/>
              <w:shd w:val="clear" w:color="auto" w:fill="auto"/>
              <w:tabs>
                <w:tab w:val="left" w:pos="382"/>
              </w:tabs>
              <w:spacing w:line="28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11.  Attended one day’s workshop programme on “Question paper designing for UG Courses “on 28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June 2019 at </w:t>
            </w:r>
            <w:proofErr w:type="spellStart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Kuvempu</w:t>
            </w:r>
            <w:proofErr w:type="spell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University.</w:t>
            </w:r>
          </w:p>
          <w:p w:rsidR="00AD1C11" w:rsidRPr="00E05A2F" w:rsidRDefault="00AD1C11" w:rsidP="00AD1C11">
            <w:pPr>
              <w:pStyle w:val="Bodytext3"/>
              <w:shd w:val="clear" w:color="auto" w:fill="auto"/>
              <w:tabs>
                <w:tab w:val="left" w:pos="382"/>
              </w:tabs>
              <w:spacing w:line="28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Election and voting” organized by district administration. Voter’s literacy club. Dated. 12-3-2019 and 13-3-2019.</w:t>
            </w:r>
          </w:p>
          <w:p w:rsidR="00AD1C11" w:rsidRPr="00E05A2F" w:rsidRDefault="00AD1C11" w:rsidP="00AD1C11">
            <w:pPr>
              <w:pStyle w:val="Bodytext3"/>
              <w:shd w:val="clear" w:color="auto" w:fill="auto"/>
              <w:tabs>
                <w:tab w:val="left" w:pos="382"/>
              </w:tabs>
              <w:spacing w:line="28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13.  Attended one day’s workshop programme on “Question paper designing for UG Courses “on 28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June 2019 at </w:t>
            </w:r>
            <w:proofErr w:type="spellStart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Kuvempu</w:t>
            </w:r>
            <w:proofErr w:type="spell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University. the programme was organized by Planning ,</w:t>
            </w:r>
          </w:p>
          <w:p w:rsidR="00AD1C11" w:rsidRPr="00E05A2F" w:rsidRDefault="00AD1C11" w:rsidP="00AD1C11">
            <w:pPr>
              <w:pStyle w:val="Bodytext3"/>
              <w:shd w:val="clear" w:color="auto" w:fill="auto"/>
              <w:tabs>
                <w:tab w:val="left" w:pos="382"/>
              </w:tabs>
              <w:spacing w:line="28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 Attended one day workshop on “NAAC” on 29-08-2019 at ATNC College organized by Office of the Joint director </w:t>
            </w:r>
            <w:proofErr w:type="spellStart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shimoga</w:t>
            </w:r>
            <w:proofErr w:type="spell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1C11" w:rsidRPr="00E05A2F" w:rsidRDefault="00AD1C11" w:rsidP="00AD1C11">
            <w:pPr>
              <w:pStyle w:val="Bodytext3"/>
              <w:shd w:val="clear" w:color="auto" w:fill="auto"/>
              <w:tabs>
                <w:tab w:val="left" w:pos="382"/>
              </w:tabs>
              <w:spacing w:line="28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15.  On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09-2019 attended one day workshop on faculty development programme organized by ATNC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College and </w:t>
            </w:r>
            <w:proofErr w:type="spellStart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Acharya</w:t>
            </w:r>
            <w:proofErr w:type="spell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Tulasi</w:t>
            </w:r>
            <w:proofErr w:type="spell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National Evening college of commerce </w:t>
            </w:r>
            <w:proofErr w:type="spellStart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Shimog</w:t>
            </w:r>
            <w:proofErr w:type="spell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Career </w:t>
            </w:r>
            <w:proofErr w:type="spellStart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Lancher</w:t>
            </w:r>
            <w:proofErr w:type="spell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1C11" w:rsidRPr="00E05A2F" w:rsidRDefault="00AD1C11" w:rsidP="00AD1C11">
            <w:pPr>
              <w:pStyle w:val="Bodytext3"/>
              <w:shd w:val="clear" w:color="auto" w:fill="auto"/>
              <w:tabs>
                <w:tab w:val="left" w:pos="382"/>
              </w:tabs>
              <w:spacing w:line="28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16. Attended three days workshop from 9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11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 English for communication. Organized by kamala Nehru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Memorial National 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Women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and</w:t>
            </w:r>
            <w:proofErr w:type="gram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Manasa</w:t>
            </w:r>
            <w:proofErr w:type="spell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Centre for culture studies </w:t>
            </w:r>
            <w:proofErr w:type="spellStart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shimoga</w:t>
            </w:r>
            <w:proofErr w:type="spell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1C11" w:rsidRPr="00E05A2F" w:rsidRDefault="00AD1C11" w:rsidP="00AD1C11">
            <w:pPr>
              <w:pStyle w:val="Bodytext3"/>
              <w:shd w:val="clear" w:color="auto" w:fill="auto"/>
              <w:tabs>
                <w:tab w:val="left" w:pos="382"/>
              </w:tabs>
              <w:spacing w:line="28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Attended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one day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workshop from 9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11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NAAC new guidelines 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organized by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IQAC 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kamala Nehru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Memorial National 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Women,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himoga</w:t>
            </w:r>
            <w:proofErr w:type="spell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1C11" w:rsidRPr="00E05A2F" w:rsidRDefault="00AD1C11" w:rsidP="00AD1C11">
            <w:pPr>
              <w:pStyle w:val="Bodytext20"/>
              <w:shd w:val="clear" w:color="auto" w:fill="auto"/>
              <w:tabs>
                <w:tab w:val="left" w:pos="421"/>
              </w:tabs>
              <w:spacing w:line="288" w:lineRule="exact"/>
              <w:jc w:val="both"/>
              <w:rPr>
                <w:b/>
                <w:sz w:val="24"/>
                <w:szCs w:val="24"/>
              </w:rPr>
            </w:pPr>
          </w:p>
          <w:p w:rsidR="00AD1C11" w:rsidRPr="00AD1C11" w:rsidRDefault="00AD1C11" w:rsidP="00AD1C11">
            <w:pPr>
              <w:pStyle w:val="Bodytext20"/>
              <w:shd w:val="clear" w:color="auto" w:fill="auto"/>
              <w:tabs>
                <w:tab w:val="left" w:pos="428"/>
              </w:tabs>
              <w:spacing w:line="288" w:lineRule="exact"/>
              <w:jc w:val="both"/>
              <w:rPr>
                <w:color w:val="000000"/>
                <w:sz w:val="24"/>
                <w:szCs w:val="24"/>
                <w:u w:val="single"/>
                <w:lang w:bidi="en-US"/>
              </w:rPr>
            </w:pPr>
            <w:r w:rsidRPr="00AD1C11">
              <w:rPr>
                <w:b/>
                <w:sz w:val="24"/>
                <w:szCs w:val="24"/>
                <w:u w:val="single"/>
              </w:rPr>
              <w:t xml:space="preserve">IV.  </w:t>
            </w:r>
            <w:r w:rsidRPr="00AD1C11">
              <w:rPr>
                <w:b/>
                <w:sz w:val="28"/>
                <w:szCs w:val="24"/>
                <w:u w:val="single"/>
              </w:rPr>
              <w:t>University and  college level seminar attended</w:t>
            </w:r>
            <w:r w:rsidRPr="00AD1C11">
              <w:rPr>
                <w:color w:val="000000"/>
                <w:sz w:val="28"/>
                <w:szCs w:val="24"/>
                <w:u w:val="single"/>
                <w:lang w:bidi="en-US"/>
              </w:rPr>
              <w:t xml:space="preserve"> </w:t>
            </w:r>
          </w:p>
          <w:p w:rsidR="00AD1C11" w:rsidRPr="00EA0676" w:rsidRDefault="00AD1C11" w:rsidP="00AD1C11">
            <w:pPr>
              <w:pStyle w:val="Bodytext20"/>
              <w:shd w:val="clear" w:color="auto" w:fill="auto"/>
              <w:tabs>
                <w:tab w:val="left" w:pos="428"/>
              </w:tabs>
              <w:spacing w:line="288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en-US"/>
              </w:rPr>
              <w:t>1.</w:t>
            </w:r>
            <w:r w:rsidRPr="00EA0676">
              <w:rPr>
                <w:color w:val="000000"/>
                <w:sz w:val="24"/>
                <w:szCs w:val="24"/>
                <w:lang w:bidi="en-US"/>
              </w:rPr>
              <w:t xml:space="preserve"> Participated in one day Seminar on </w:t>
            </w:r>
            <w:r w:rsidRPr="00EA0676">
              <w:rPr>
                <w:b/>
                <w:color w:val="000000"/>
                <w:sz w:val="24"/>
                <w:szCs w:val="24"/>
                <w:lang w:bidi="en-US"/>
              </w:rPr>
              <w:t>"Intellectual Property Rights"</w:t>
            </w:r>
            <w:r w:rsidRPr="00EA0676">
              <w:rPr>
                <w:color w:val="000000"/>
                <w:sz w:val="24"/>
                <w:szCs w:val="24"/>
                <w:lang w:bidi="en-US"/>
              </w:rPr>
              <w:t xml:space="preserve"> organized by JNNCE College </w:t>
            </w:r>
            <w:proofErr w:type="spellStart"/>
            <w:r w:rsidRPr="00EA0676">
              <w:rPr>
                <w:color w:val="000000"/>
                <w:sz w:val="24"/>
                <w:szCs w:val="24"/>
                <w:lang w:bidi="en-US"/>
              </w:rPr>
              <w:t>Shimoga</w:t>
            </w:r>
            <w:proofErr w:type="spellEnd"/>
            <w:r w:rsidRPr="00EA0676">
              <w:rPr>
                <w:color w:val="000000"/>
                <w:sz w:val="24"/>
                <w:szCs w:val="24"/>
                <w:lang w:bidi="en-US"/>
              </w:rPr>
              <w:t xml:space="preserve"> on 21</w:t>
            </w:r>
            <w:r w:rsidRPr="00EA0676">
              <w:rPr>
                <w:color w:val="000000"/>
                <w:sz w:val="24"/>
                <w:szCs w:val="24"/>
                <w:vertAlign w:val="superscript"/>
                <w:lang w:bidi="en-US"/>
              </w:rPr>
              <w:t>st</w:t>
            </w:r>
            <w:r w:rsidRPr="00EA0676">
              <w:rPr>
                <w:color w:val="000000"/>
                <w:sz w:val="24"/>
                <w:szCs w:val="24"/>
                <w:lang w:bidi="en-US"/>
              </w:rPr>
              <w:t xml:space="preserve"> December 2005.</w:t>
            </w:r>
          </w:p>
          <w:p w:rsidR="00AD1C11" w:rsidRPr="00EA0676" w:rsidRDefault="00AD1C11" w:rsidP="00AD1C11">
            <w:pPr>
              <w:pStyle w:val="Bodytext20"/>
              <w:shd w:val="clear" w:color="auto" w:fill="auto"/>
              <w:tabs>
                <w:tab w:val="left" w:pos="421"/>
              </w:tabs>
              <w:spacing w:line="288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en-US"/>
              </w:rPr>
              <w:t>2.</w:t>
            </w:r>
            <w:r w:rsidRPr="00EA0676">
              <w:rPr>
                <w:color w:val="000000"/>
                <w:sz w:val="24"/>
                <w:szCs w:val="24"/>
                <w:lang w:bidi="en-US"/>
              </w:rPr>
              <w:t xml:space="preserve">Participated in one day University level Seminar on </w:t>
            </w:r>
            <w:r w:rsidRPr="00EA0676">
              <w:rPr>
                <w:b/>
                <w:color w:val="000000"/>
                <w:sz w:val="24"/>
                <w:szCs w:val="24"/>
                <w:lang w:bidi="en-US"/>
              </w:rPr>
              <w:lastRenderedPageBreak/>
              <w:t>"Recent Pol</w:t>
            </w:r>
            <w:r>
              <w:rPr>
                <w:b/>
                <w:color w:val="000000"/>
                <w:sz w:val="24"/>
                <w:szCs w:val="24"/>
                <w:lang w:bidi="en-US"/>
              </w:rPr>
              <w:t>it</w:t>
            </w:r>
            <w:r w:rsidRPr="00EA0676">
              <w:rPr>
                <w:b/>
                <w:color w:val="000000"/>
                <w:sz w:val="24"/>
                <w:szCs w:val="24"/>
                <w:lang w:bidi="en-US"/>
              </w:rPr>
              <w:t>ical trends in Karnataka</w:t>
            </w:r>
            <w:r w:rsidRPr="00EA0676">
              <w:rPr>
                <w:color w:val="000000"/>
                <w:sz w:val="24"/>
                <w:szCs w:val="24"/>
                <w:lang w:bidi="en-US"/>
              </w:rPr>
              <w:t xml:space="preserve">" organized by ARG College </w:t>
            </w:r>
            <w:proofErr w:type="spellStart"/>
            <w:r w:rsidRPr="00EA0676">
              <w:rPr>
                <w:color w:val="000000"/>
                <w:sz w:val="24"/>
                <w:szCs w:val="24"/>
                <w:lang w:bidi="en-US"/>
              </w:rPr>
              <w:t>Davangere</w:t>
            </w:r>
            <w:proofErr w:type="spellEnd"/>
            <w:r w:rsidRPr="00EA0676">
              <w:rPr>
                <w:color w:val="000000"/>
                <w:sz w:val="24"/>
                <w:szCs w:val="24"/>
                <w:lang w:bidi="en-US"/>
              </w:rPr>
              <w:t>, on 6</w:t>
            </w:r>
            <w:r w:rsidRPr="00EA0676">
              <w:rPr>
                <w:color w:val="000000"/>
                <w:sz w:val="24"/>
                <w:szCs w:val="24"/>
                <w:vertAlign w:val="superscript"/>
                <w:lang w:bidi="en-US"/>
              </w:rPr>
              <w:t xml:space="preserve">th </w:t>
            </w:r>
            <w:r w:rsidRPr="00EA0676">
              <w:rPr>
                <w:color w:val="000000"/>
                <w:sz w:val="24"/>
                <w:szCs w:val="24"/>
                <w:lang w:bidi="en-US"/>
              </w:rPr>
              <w:t>January 2007.</w:t>
            </w:r>
          </w:p>
          <w:p w:rsidR="00AD1C11" w:rsidRDefault="00AD1C11" w:rsidP="00AD1C11">
            <w:pPr>
              <w:pStyle w:val="Bodytext20"/>
              <w:shd w:val="clear" w:color="auto" w:fill="auto"/>
              <w:tabs>
                <w:tab w:val="left" w:pos="421"/>
              </w:tabs>
              <w:spacing w:line="288" w:lineRule="exact"/>
              <w:jc w:val="both"/>
              <w:rPr>
                <w:color w:val="000000"/>
                <w:sz w:val="24"/>
                <w:szCs w:val="24"/>
                <w:lang w:bidi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bidi="en-US"/>
              </w:rPr>
              <w:t>3.</w:t>
            </w:r>
            <w:r w:rsidRPr="00EA0676">
              <w:rPr>
                <w:color w:val="000000"/>
                <w:sz w:val="24"/>
                <w:szCs w:val="24"/>
                <w:lang w:bidi="en-US"/>
              </w:rPr>
              <w:t>Participated</w:t>
            </w:r>
            <w:proofErr w:type="gramEnd"/>
            <w:r w:rsidRPr="00EA0676">
              <w:rPr>
                <w:color w:val="000000"/>
                <w:sz w:val="24"/>
                <w:szCs w:val="24"/>
                <w:lang w:bidi="en-US"/>
              </w:rPr>
              <w:t xml:space="preserve"> in one day University level Seminar on </w:t>
            </w:r>
            <w:r w:rsidRPr="00EA0676">
              <w:rPr>
                <w:b/>
                <w:color w:val="000000"/>
                <w:sz w:val="24"/>
                <w:szCs w:val="24"/>
                <w:lang w:bidi="en-US"/>
              </w:rPr>
              <w:t xml:space="preserve">"Gandhi and </w:t>
            </w:r>
            <w:proofErr w:type="spellStart"/>
            <w:r w:rsidRPr="00EA0676">
              <w:rPr>
                <w:b/>
                <w:color w:val="000000"/>
                <w:sz w:val="24"/>
                <w:szCs w:val="24"/>
                <w:lang w:bidi="en-US"/>
              </w:rPr>
              <w:t>Ambedkar</w:t>
            </w:r>
            <w:proofErr w:type="spellEnd"/>
            <w:r w:rsidRPr="00EA0676">
              <w:rPr>
                <w:color w:val="000000"/>
                <w:sz w:val="24"/>
                <w:szCs w:val="24"/>
                <w:lang w:bidi="en-US"/>
              </w:rPr>
              <w:t xml:space="preserve"> held by GFG College </w:t>
            </w:r>
            <w:proofErr w:type="spellStart"/>
            <w:r w:rsidRPr="00EA0676">
              <w:rPr>
                <w:color w:val="000000"/>
                <w:sz w:val="24"/>
                <w:szCs w:val="24"/>
                <w:lang w:bidi="en-US"/>
              </w:rPr>
              <w:t>Ny</w:t>
            </w:r>
            <w:r>
              <w:rPr>
                <w:color w:val="000000"/>
                <w:sz w:val="24"/>
                <w:szCs w:val="24"/>
                <w:lang w:bidi="en-US"/>
              </w:rPr>
              <w:t>a</w:t>
            </w:r>
            <w:r w:rsidRPr="00EA0676">
              <w:rPr>
                <w:color w:val="000000"/>
                <w:sz w:val="24"/>
                <w:szCs w:val="24"/>
                <w:lang w:bidi="en-US"/>
              </w:rPr>
              <w:t>mati</w:t>
            </w:r>
            <w:proofErr w:type="spellEnd"/>
            <w:r w:rsidRPr="00EA0676">
              <w:rPr>
                <w:color w:val="000000"/>
                <w:sz w:val="24"/>
                <w:szCs w:val="24"/>
                <w:lang w:bidi="en-US"/>
              </w:rPr>
              <w:t>, on 27</w:t>
            </w:r>
            <w:r w:rsidRPr="00EA0676">
              <w:rPr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 w:rsidRPr="00EA0676">
              <w:rPr>
                <w:color w:val="000000"/>
                <w:sz w:val="24"/>
                <w:szCs w:val="24"/>
                <w:lang w:bidi="en-US"/>
              </w:rPr>
              <w:t>Janaury 2007.</w:t>
            </w:r>
          </w:p>
          <w:p w:rsidR="00AD1C11" w:rsidRDefault="00AD1C11" w:rsidP="00AD1C11">
            <w:pPr>
              <w:pStyle w:val="Bodytext20"/>
              <w:shd w:val="clear" w:color="auto" w:fill="auto"/>
              <w:tabs>
                <w:tab w:val="left" w:pos="421"/>
              </w:tabs>
              <w:spacing w:line="288" w:lineRule="exact"/>
              <w:jc w:val="both"/>
              <w:rPr>
                <w:color w:val="000000"/>
                <w:sz w:val="24"/>
                <w:szCs w:val="24"/>
                <w:lang w:bidi="en-US"/>
              </w:rPr>
            </w:pPr>
          </w:p>
          <w:p w:rsidR="00AD1C11" w:rsidRPr="00AD1C11" w:rsidRDefault="00AD1C11" w:rsidP="00AD1C11">
            <w:pPr>
              <w:pStyle w:val="Bodytext20"/>
              <w:shd w:val="clear" w:color="auto" w:fill="auto"/>
              <w:tabs>
                <w:tab w:val="left" w:pos="298"/>
              </w:tabs>
              <w:spacing w:line="288" w:lineRule="exact"/>
              <w:jc w:val="both"/>
              <w:rPr>
                <w:b/>
                <w:color w:val="000000"/>
                <w:sz w:val="28"/>
                <w:szCs w:val="24"/>
                <w:u w:val="single"/>
                <w:lang w:bidi="en-US"/>
              </w:rPr>
            </w:pPr>
            <w:r w:rsidRPr="00AD1C11">
              <w:rPr>
                <w:b/>
                <w:color w:val="000000"/>
                <w:sz w:val="24"/>
                <w:szCs w:val="24"/>
                <w:u w:val="single"/>
                <w:lang w:bidi="en-US"/>
              </w:rPr>
              <w:t xml:space="preserve">V. </w:t>
            </w:r>
            <w:r w:rsidRPr="00AD1C11">
              <w:rPr>
                <w:b/>
                <w:color w:val="000000"/>
                <w:sz w:val="28"/>
                <w:szCs w:val="24"/>
                <w:u w:val="single"/>
                <w:lang w:bidi="en-US"/>
              </w:rPr>
              <w:t>State level Seminars attended</w:t>
            </w:r>
          </w:p>
          <w:p w:rsidR="00AD1C11" w:rsidRPr="00EA0676" w:rsidRDefault="00AD1C11" w:rsidP="00AD1C11">
            <w:pPr>
              <w:pStyle w:val="Bodytext20"/>
              <w:shd w:val="clear" w:color="auto" w:fill="auto"/>
              <w:tabs>
                <w:tab w:val="left" w:pos="421"/>
              </w:tabs>
              <w:spacing w:line="288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en-US"/>
              </w:rPr>
              <w:t>1.</w:t>
            </w:r>
            <w:r w:rsidRPr="00EA0676">
              <w:rPr>
                <w:color w:val="000000"/>
                <w:sz w:val="24"/>
                <w:szCs w:val="24"/>
                <w:lang w:bidi="en-US"/>
              </w:rPr>
              <w:t xml:space="preserve"> Attended one day UGC Sponsored State level</w:t>
            </w:r>
            <w:r w:rsidRPr="00EA0676">
              <w:rPr>
                <w:sz w:val="24"/>
                <w:szCs w:val="24"/>
              </w:rPr>
              <w:t xml:space="preserve"> </w:t>
            </w:r>
            <w:r w:rsidRPr="00EA0676">
              <w:rPr>
                <w:color w:val="000000"/>
                <w:sz w:val="24"/>
                <w:szCs w:val="24"/>
                <w:lang w:bidi="en-US"/>
              </w:rPr>
              <w:t xml:space="preserve">Seminar on </w:t>
            </w:r>
            <w:r w:rsidRPr="00EA0676">
              <w:rPr>
                <w:b/>
                <w:color w:val="000000"/>
                <w:sz w:val="24"/>
                <w:szCs w:val="24"/>
                <w:lang w:bidi="en-US"/>
              </w:rPr>
              <w:t>"Human Rights"</w:t>
            </w:r>
            <w:r w:rsidRPr="00EA0676">
              <w:rPr>
                <w:color w:val="000000"/>
                <w:sz w:val="24"/>
                <w:szCs w:val="24"/>
                <w:lang w:bidi="en-US"/>
              </w:rPr>
              <w:t xml:space="preserve"> on 7</w:t>
            </w:r>
            <w:r w:rsidRPr="00EA0676">
              <w:rPr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 w:rsidRPr="00EA0676">
              <w:rPr>
                <w:color w:val="000000"/>
                <w:sz w:val="24"/>
                <w:szCs w:val="24"/>
                <w:lang w:bidi="en-US"/>
              </w:rPr>
              <w:t>Febrary 2009, held by S.J.V.P. College Autonomous,</w:t>
            </w:r>
            <w:r w:rsidRPr="00EA0676">
              <w:rPr>
                <w:sz w:val="24"/>
                <w:szCs w:val="24"/>
              </w:rPr>
              <w:t xml:space="preserve"> </w:t>
            </w:r>
            <w:proofErr w:type="spellStart"/>
            <w:r w:rsidRPr="00EA0676">
              <w:rPr>
                <w:rFonts w:eastAsia="Tahoma"/>
                <w:color w:val="000000"/>
                <w:sz w:val="24"/>
                <w:szCs w:val="24"/>
                <w:lang w:bidi="en-US"/>
              </w:rPr>
              <w:t>Harihara</w:t>
            </w:r>
            <w:proofErr w:type="spellEnd"/>
            <w:r w:rsidRPr="00EA0676">
              <w:rPr>
                <w:rFonts w:eastAsia="Tahoma"/>
                <w:color w:val="000000"/>
                <w:sz w:val="24"/>
                <w:szCs w:val="24"/>
                <w:lang w:bidi="en-US"/>
              </w:rPr>
              <w:t>.</w:t>
            </w:r>
          </w:p>
          <w:p w:rsidR="00AD1C11" w:rsidRPr="00EA0676" w:rsidRDefault="00AD1C11" w:rsidP="00AD1C11">
            <w:pPr>
              <w:pStyle w:val="Bodytext20"/>
              <w:shd w:val="clear" w:color="auto" w:fill="auto"/>
              <w:tabs>
                <w:tab w:val="left" w:pos="360"/>
              </w:tabs>
              <w:spacing w:line="288" w:lineRule="exact"/>
              <w:jc w:val="both"/>
              <w:rPr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en-US"/>
              </w:rPr>
              <w:t>2</w:t>
            </w:r>
            <w:r w:rsidRPr="00EA0676">
              <w:rPr>
                <w:rFonts w:eastAsia="Tahoma"/>
                <w:color w:val="000000"/>
                <w:sz w:val="24"/>
                <w:szCs w:val="24"/>
                <w:lang w:bidi="en-US"/>
              </w:rPr>
              <w:t xml:space="preserve">.Attended one day State level Seminar on </w:t>
            </w:r>
            <w:r w:rsidRPr="00EA0676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>"WORLD PEACE</w:t>
            </w:r>
            <w:r w:rsidRPr="00EA0676">
              <w:rPr>
                <w:rFonts w:eastAsia="Tahoma"/>
                <w:color w:val="000000"/>
                <w:sz w:val="24"/>
                <w:szCs w:val="24"/>
                <w:lang w:bidi="en-US"/>
              </w:rPr>
              <w:t>" on 20</w:t>
            </w:r>
            <w:r w:rsidRPr="00EA0676">
              <w:rPr>
                <w:rFonts w:eastAsia="Tahoma"/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 w:rsidRPr="00EA0676">
              <w:rPr>
                <w:rFonts w:eastAsia="Tahoma"/>
                <w:color w:val="000000"/>
                <w:sz w:val="24"/>
                <w:szCs w:val="24"/>
                <w:lang w:bidi="en-US"/>
              </w:rPr>
              <w:t>Febrary 2010, held</w:t>
            </w:r>
          </w:p>
          <w:p w:rsidR="00AD1C11" w:rsidRDefault="00AD1C11" w:rsidP="00AD1C11">
            <w:pPr>
              <w:pStyle w:val="Bodytext20"/>
              <w:shd w:val="clear" w:color="auto" w:fill="auto"/>
              <w:ind w:left="420"/>
              <w:jc w:val="both"/>
              <w:rPr>
                <w:rFonts w:eastAsia="Tahoma"/>
                <w:color w:val="000000"/>
                <w:sz w:val="24"/>
                <w:szCs w:val="24"/>
                <w:lang w:bidi="en-US"/>
              </w:rPr>
            </w:pPr>
            <w:proofErr w:type="gramStart"/>
            <w:r w:rsidRPr="00EA0676">
              <w:rPr>
                <w:rFonts w:eastAsia="Tahoma"/>
                <w:color w:val="000000"/>
                <w:sz w:val="24"/>
                <w:szCs w:val="24"/>
                <w:lang w:bidi="en-US"/>
              </w:rPr>
              <w:t>by</w:t>
            </w:r>
            <w:proofErr w:type="gramEnd"/>
            <w:r w:rsidRPr="00EA0676">
              <w:rPr>
                <w:rFonts w:eastAsia="Tahoma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EA0676">
              <w:rPr>
                <w:rFonts w:eastAsia="Tahoma"/>
                <w:color w:val="000000"/>
                <w:sz w:val="24"/>
                <w:szCs w:val="24"/>
                <w:lang w:bidi="en-US"/>
              </w:rPr>
              <w:t>Sahyadri</w:t>
            </w:r>
            <w:proofErr w:type="spellEnd"/>
            <w:r w:rsidRPr="00EA0676">
              <w:rPr>
                <w:rFonts w:eastAsia="Tahoma"/>
                <w:color w:val="000000"/>
                <w:sz w:val="24"/>
                <w:szCs w:val="24"/>
                <w:lang w:bidi="en-US"/>
              </w:rPr>
              <w:t xml:space="preserve"> Arts and Commerce College </w:t>
            </w:r>
            <w:proofErr w:type="spellStart"/>
            <w:r w:rsidRPr="00EA0676">
              <w:rPr>
                <w:rFonts w:eastAsia="Tahoma"/>
                <w:color w:val="000000"/>
                <w:sz w:val="24"/>
                <w:szCs w:val="24"/>
                <w:lang w:bidi="en-US"/>
              </w:rPr>
              <w:t>Shimoga</w:t>
            </w:r>
            <w:proofErr w:type="spellEnd"/>
            <w:r w:rsidRPr="00EA0676">
              <w:rPr>
                <w:rFonts w:eastAsia="Tahoma"/>
                <w:color w:val="000000"/>
                <w:sz w:val="24"/>
                <w:szCs w:val="24"/>
                <w:lang w:bidi="en-US"/>
              </w:rPr>
              <w:t>.</w:t>
            </w:r>
          </w:p>
          <w:p w:rsidR="00AD1C11" w:rsidRPr="005344DB" w:rsidRDefault="00AD1C11" w:rsidP="00AD1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3.Participated S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tate level seminar on ”Recent Trends in </w:t>
            </w:r>
            <w:proofErr w:type="spellStart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Panchayat</w:t>
            </w:r>
            <w:proofErr w:type="spell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Raj Institutions of </w:t>
            </w:r>
            <w:proofErr w:type="spellStart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Karnataka”organized</w:t>
            </w:r>
            <w:proofErr w:type="spell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 the Research in political science </w:t>
            </w:r>
            <w:proofErr w:type="spellStart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Kuvempu</w:t>
            </w:r>
            <w:proofErr w:type="spell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 </w:t>
            </w:r>
            <w:proofErr w:type="spellStart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>Shankaraghatta.on</w:t>
            </w:r>
            <w:proofErr w:type="spellEnd"/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 2012 </w:t>
            </w:r>
          </w:p>
          <w:p w:rsidR="00AD1C11" w:rsidRPr="00EA0676" w:rsidRDefault="00AD1C11" w:rsidP="00AD1C11">
            <w:pPr>
              <w:pStyle w:val="Bodytext3"/>
              <w:shd w:val="clear" w:color="auto" w:fill="auto"/>
              <w:tabs>
                <w:tab w:val="left" w:pos="382"/>
              </w:tabs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0676">
              <w:rPr>
                <w:rFonts w:ascii="Times New Roman" w:hAnsi="Times New Roman" w:cs="Times New Roman"/>
                <w:sz w:val="24"/>
                <w:szCs w:val="24"/>
              </w:rPr>
              <w:t xml:space="preserve">. Attended one day State-Level Seminar </w:t>
            </w:r>
            <w:proofErr w:type="spellStart"/>
            <w:r w:rsidRPr="00EA0676">
              <w:rPr>
                <w:rFonts w:ascii="Times New Roman" w:hAnsi="Times New Roman" w:cs="Times New Roman"/>
                <w:sz w:val="24"/>
                <w:szCs w:val="24"/>
              </w:rPr>
              <w:t>on”</w:t>
            </w: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Grama</w:t>
            </w:r>
            <w:proofErr w:type="spellEnd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Panchayath</w:t>
            </w:r>
            <w:proofErr w:type="spellEnd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Rural Politics’</w:t>
            </w:r>
            <w:r w:rsidRPr="00EA0676">
              <w:rPr>
                <w:rFonts w:ascii="Times New Roman" w:hAnsi="Times New Roman" w:cs="Times New Roman"/>
                <w:sz w:val="24"/>
                <w:szCs w:val="24"/>
              </w:rPr>
              <w:t xml:space="preserve"> on 20-08-2018.at </w:t>
            </w:r>
            <w:proofErr w:type="spellStart"/>
            <w:r w:rsidRPr="00EA0676">
              <w:rPr>
                <w:rFonts w:ascii="Times New Roman" w:hAnsi="Times New Roman" w:cs="Times New Roman"/>
                <w:sz w:val="24"/>
                <w:szCs w:val="24"/>
              </w:rPr>
              <w:t>Jnanasahyadri</w:t>
            </w:r>
            <w:proofErr w:type="spellEnd"/>
            <w:r w:rsidRPr="00EA06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0676">
              <w:rPr>
                <w:rFonts w:ascii="Times New Roman" w:hAnsi="Times New Roman" w:cs="Times New Roman"/>
                <w:sz w:val="24"/>
                <w:szCs w:val="24"/>
              </w:rPr>
              <w:t>Shankaraghatta</w:t>
            </w:r>
            <w:proofErr w:type="spellEnd"/>
            <w:r w:rsidRPr="00EA0676">
              <w:rPr>
                <w:rFonts w:ascii="Times New Roman" w:hAnsi="Times New Roman" w:cs="Times New Roman"/>
                <w:sz w:val="24"/>
                <w:szCs w:val="24"/>
              </w:rPr>
              <w:t xml:space="preserve">. Organized by University college of Arts and Commerce College, </w:t>
            </w:r>
            <w:proofErr w:type="spellStart"/>
            <w:r w:rsidRPr="00EA0676">
              <w:rPr>
                <w:rFonts w:ascii="Times New Roman" w:hAnsi="Times New Roman" w:cs="Times New Roman"/>
                <w:sz w:val="24"/>
                <w:szCs w:val="24"/>
              </w:rPr>
              <w:t>Shankaraghatta</w:t>
            </w:r>
            <w:proofErr w:type="spellEnd"/>
            <w:r w:rsidRPr="00EA0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C11" w:rsidRPr="00EA0676" w:rsidRDefault="00AD1C11" w:rsidP="00AD1C11">
            <w:pPr>
              <w:pStyle w:val="Bodytext20"/>
              <w:shd w:val="clear" w:color="auto" w:fill="auto"/>
              <w:tabs>
                <w:tab w:val="left" w:pos="421"/>
              </w:tabs>
              <w:spacing w:line="288" w:lineRule="exact"/>
              <w:jc w:val="both"/>
              <w:rPr>
                <w:sz w:val="24"/>
                <w:szCs w:val="24"/>
              </w:rPr>
            </w:pPr>
          </w:p>
          <w:p w:rsidR="00AD1C11" w:rsidRPr="00AD1C11" w:rsidRDefault="00AD1C11" w:rsidP="00AD1C11">
            <w:pPr>
              <w:pStyle w:val="Bodytext20"/>
              <w:shd w:val="clear" w:color="auto" w:fill="auto"/>
              <w:tabs>
                <w:tab w:val="left" w:pos="298"/>
              </w:tabs>
              <w:spacing w:line="288" w:lineRule="exact"/>
              <w:jc w:val="both"/>
              <w:rPr>
                <w:b/>
                <w:color w:val="000000"/>
                <w:sz w:val="24"/>
                <w:szCs w:val="24"/>
                <w:u w:val="single"/>
                <w:lang w:bidi="en-US"/>
              </w:rPr>
            </w:pPr>
            <w:r w:rsidRPr="00AD1C11">
              <w:rPr>
                <w:b/>
                <w:color w:val="000000"/>
                <w:sz w:val="24"/>
                <w:szCs w:val="24"/>
                <w:u w:val="single"/>
                <w:lang w:bidi="en-US"/>
              </w:rPr>
              <w:t xml:space="preserve">VI. </w:t>
            </w:r>
            <w:r w:rsidRPr="00AD1C11">
              <w:rPr>
                <w:b/>
                <w:color w:val="000000"/>
                <w:sz w:val="28"/>
                <w:szCs w:val="24"/>
                <w:u w:val="single"/>
                <w:lang w:bidi="en-US"/>
              </w:rPr>
              <w:t>National and state level Seminars attended</w:t>
            </w:r>
          </w:p>
          <w:p w:rsidR="00AD1C11" w:rsidRPr="00EA0676" w:rsidRDefault="00AD1C11" w:rsidP="00AD1C11">
            <w:pPr>
              <w:pStyle w:val="Bodytext20"/>
              <w:shd w:val="clear" w:color="auto" w:fill="auto"/>
              <w:tabs>
                <w:tab w:val="left" w:pos="298"/>
              </w:tabs>
              <w:spacing w:line="288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en-US"/>
              </w:rPr>
              <w:t>1. Attended one</w:t>
            </w:r>
            <w:r w:rsidRPr="00EA0676">
              <w:rPr>
                <w:color w:val="000000"/>
                <w:sz w:val="24"/>
                <w:szCs w:val="24"/>
                <w:lang w:bidi="en-US"/>
              </w:rPr>
              <w:t xml:space="preserve"> day 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National </w:t>
            </w:r>
            <w:r w:rsidRPr="00EA0676">
              <w:rPr>
                <w:color w:val="000000"/>
                <w:sz w:val="24"/>
                <w:szCs w:val="24"/>
                <w:lang w:bidi="en-US"/>
              </w:rPr>
              <w:t xml:space="preserve">Seminar on </w:t>
            </w:r>
            <w:r w:rsidRPr="00EA0676">
              <w:rPr>
                <w:b/>
                <w:color w:val="000000"/>
                <w:sz w:val="24"/>
                <w:szCs w:val="24"/>
                <w:lang w:bidi="en-US"/>
              </w:rPr>
              <w:t xml:space="preserve">"Parliamentary </w:t>
            </w:r>
            <w:proofErr w:type="spellStart"/>
            <w:r w:rsidRPr="00EA0676">
              <w:rPr>
                <w:b/>
                <w:color w:val="000000"/>
                <w:sz w:val="24"/>
                <w:szCs w:val="24"/>
                <w:lang w:bidi="en-US"/>
              </w:rPr>
              <w:t>Democracy</w:t>
            </w:r>
            <w:r w:rsidRPr="00EA0676">
              <w:rPr>
                <w:color w:val="000000"/>
                <w:sz w:val="24"/>
                <w:szCs w:val="24"/>
                <w:lang w:bidi="en-US"/>
              </w:rPr>
              <w:t>"held</w:t>
            </w:r>
            <w:proofErr w:type="spellEnd"/>
            <w:r w:rsidRPr="00EA0676">
              <w:rPr>
                <w:color w:val="000000"/>
                <w:sz w:val="24"/>
                <w:szCs w:val="24"/>
                <w:lang w:bidi="en-US"/>
              </w:rPr>
              <w:t xml:space="preserve"> at </w:t>
            </w:r>
            <w:proofErr w:type="spellStart"/>
            <w:r w:rsidRPr="00EA0676">
              <w:rPr>
                <w:color w:val="000000"/>
                <w:sz w:val="24"/>
                <w:szCs w:val="24"/>
                <w:lang w:bidi="en-US"/>
              </w:rPr>
              <w:t>Sahyadri</w:t>
            </w:r>
            <w:proofErr w:type="spellEnd"/>
            <w:r w:rsidRPr="00EA0676">
              <w:rPr>
                <w:color w:val="000000"/>
                <w:sz w:val="24"/>
                <w:szCs w:val="24"/>
                <w:lang w:bidi="en-US"/>
              </w:rPr>
              <w:t xml:space="preserve"> college </w:t>
            </w:r>
            <w:proofErr w:type="spellStart"/>
            <w:r w:rsidRPr="00EA0676">
              <w:rPr>
                <w:color w:val="000000"/>
                <w:sz w:val="24"/>
                <w:szCs w:val="24"/>
                <w:lang w:bidi="en-US"/>
              </w:rPr>
              <w:t>Shimoga</w:t>
            </w:r>
            <w:proofErr w:type="spellEnd"/>
            <w:r w:rsidRPr="00EA0676">
              <w:rPr>
                <w:color w:val="000000"/>
                <w:sz w:val="24"/>
                <w:szCs w:val="24"/>
                <w:lang w:bidi="en-US"/>
              </w:rPr>
              <w:t xml:space="preserve"> on 2. </w:t>
            </w:r>
            <w:proofErr w:type="spellStart"/>
            <w:proofErr w:type="gramStart"/>
            <w:r w:rsidRPr="00EA0676">
              <w:rPr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 w:rsidRPr="00EA0676">
              <w:rPr>
                <w:color w:val="000000"/>
                <w:sz w:val="24"/>
                <w:szCs w:val="24"/>
                <w:lang w:bidi="en-US"/>
              </w:rPr>
              <w:t>Janauary</w:t>
            </w:r>
            <w:proofErr w:type="spellEnd"/>
            <w:proofErr w:type="gramEnd"/>
            <w:r w:rsidRPr="00EA0676">
              <w:rPr>
                <w:color w:val="000000"/>
                <w:sz w:val="24"/>
                <w:szCs w:val="24"/>
                <w:lang w:bidi="en-US"/>
              </w:rPr>
              <w:t xml:space="preserve"> 1998.</w:t>
            </w:r>
          </w:p>
          <w:p w:rsidR="00AD1C11" w:rsidRPr="00EA0676" w:rsidRDefault="00AD1C11" w:rsidP="00AD1C11">
            <w:pPr>
              <w:pStyle w:val="Bodytext20"/>
              <w:shd w:val="clear" w:color="auto" w:fill="auto"/>
              <w:tabs>
                <w:tab w:val="left" w:pos="313"/>
              </w:tabs>
              <w:spacing w:line="288" w:lineRule="exact"/>
              <w:jc w:val="both"/>
              <w:rPr>
                <w:sz w:val="24"/>
                <w:szCs w:val="24"/>
              </w:rPr>
            </w:pPr>
            <w:r w:rsidRPr="00EA0676">
              <w:rPr>
                <w:color w:val="000000"/>
                <w:sz w:val="24"/>
                <w:szCs w:val="24"/>
                <w:lang w:bidi="en-US"/>
              </w:rPr>
              <w:t xml:space="preserve">2. Attended UGC Sponsored two days National Seminar on </w:t>
            </w:r>
            <w:r w:rsidRPr="00EA0676">
              <w:rPr>
                <w:b/>
                <w:color w:val="000000"/>
                <w:sz w:val="24"/>
                <w:szCs w:val="24"/>
                <w:lang w:bidi="en-US"/>
              </w:rPr>
              <w:t xml:space="preserve">"Democracy, Human Rights and Minorities" </w:t>
            </w:r>
            <w:r w:rsidRPr="00EA0676">
              <w:rPr>
                <w:color w:val="000000"/>
                <w:sz w:val="24"/>
                <w:szCs w:val="24"/>
                <w:lang w:bidi="en-US"/>
              </w:rPr>
              <w:t xml:space="preserve">at </w:t>
            </w:r>
            <w:proofErr w:type="spellStart"/>
            <w:r w:rsidRPr="00EA0676">
              <w:rPr>
                <w:color w:val="000000"/>
                <w:sz w:val="24"/>
                <w:szCs w:val="24"/>
                <w:lang w:bidi="en-US"/>
              </w:rPr>
              <w:t>Kallianpur.Udupi</w:t>
            </w:r>
            <w:proofErr w:type="spellEnd"/>
            <w:r w:rsidRPr="00EA0676">
              <w:rPr>
                <w:color w:val="000000"/>
                <w:sz w:val="24"/>
                <w:szCs w:val="24"/>
                <w:lang w:bidi="en-US"/>
              </w:rPr>
              <w:t>.</w:t>
            </w:r>
          </w:p>
          <w:p w:rsidR="00AD1C11" w:rsidRPr="00EA0676" w:rsidRDefault="00AD1C11" w:rsidP="00AD1C11">
            <w:pPr>
              <w:pStyle w:val="Bodytext20"/>
              <w:shd w:val="clear" w:color="auto" w:fill="auto"/>
              <w:tabs>
                <w:tab w:val="left" w:pos="425"/>
              </w:tabs>
              <w:spacing w:line="288" w:lineRule="exact"/>
              <w:jc w:val="both"/>
              <w:rPr>
                <w:sz w:val="24"/>
                <w:szCs w:val="24"/>
              </w:rPr>
            </w:pPr>
            <w:r w:rsidRPr="00EA0676">
              <w:rPr>
                <w:rFonts w:eastAsia="Tahoma"/>
                <w:color w:val="000000"/>
                <w:sz w:val="24"/>
                <w:szCs w:val="24"/>
                <w:lang w:bidi="en-US"/>
              </w:rPr>
              <w:t xml:space="preserve">8. Participated one day National Seminar on </w:t>
            </w:r>
            <w:r w:rsidRPr="00EA0676">
              <w:rPr>
                <w:rFonts w:eastAsia="Tahoma"/>
                <w:b/>
                <w:color w:val="000000"/>
                <w:sz w:val="24"/>
                <w:szCs w:val="24"/>
                <w:lang w:bidi="en-US"/>
              </w:rPr>
              <w:t>'The Foreign Policy of India- Challenges and Response"</w:t>
            </w:r>
            <w:r w:rsidRPr="00EA0676">
              <w:rPr>
                <w:rFonts w:eastAsia="Tahoma"/>
                <w:color w:val="000000"/>
                <w:sz w:val="24"/>
                <w:szCs w:val="24"/>
                <w:lang w:bidi="en-US"/>
              </w:rPr>
              <w:t xml:space="preserve"> organized by the department of Political Science </w:t>
            </w:r>
            <w:proofErr w:type="spellStart"/>
            <w:r w:rsidRPr="00EA0676">
              <w:rPr>
                <w:rFonts w:eastAsia="Tahoma"/>
                <w:color w:val="000000"/>
                <w:sz w:val="24"/>
                <w:szCs w:val="24"/>
                <w:lang w:bidi="en-US"/>
              </w:rPr>
              <w:t>M.S.B.Arts</w:t>
            </w:r>
            <w:proofErr w:type="spellEnd"/>
            <w:r w:rsidRPr="00EA0676">
              <w:rPr>
                <w:rFonts w:eastAsia="Tahoma"/>
                <w:color w:val="000000"/>
                <w:sz w:val="24"/>
                <w:szCs w:val="24"/>
                <w:lang w:bidi="en-US"/>
              </w:rPr>
              <w:t xml:space="preserve"> and Commerce College </w:t>
            </w:r>
            <w:proofErr w:type="spellStart"/>
            <w:r w:rsidRPr="00EA0676">
              <w:rPr>
                <w:rFonts w:eastAsia="Tahoma"/>
                <w:color w:val="000000"/>
                <w:sz w:val="24"/>
                <w:szCs w:val="24"/>
                <w:lang w:bidi="en-US"/>
              </w:rPr>
              <w:t>Davangere</w:t>
            </w:r>
            <w:proofErr w:type="spellEnd"/>
            <w:r w:rsidRPr="00EA0676">
              <w:rPr>
                <w:rFonts w:eastAsia="Tahoma"/>
                <w:color w:val="000000"/>
                <w:sz w:val="24"/>
                <w:szCs w:val="24"/>
                <w:lang w:bidi="en-US"/>
              </w:rPr>
              <w:t>, on 26</w:t>
            </w:r>
            <w:r w:rsidRPr="00EA0676">
              <w:rPr>
                <w:rFonts w:eastAsia="Tahoma"/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 w:rsidRPr="00EA0676">
              <w:rPr>
                <w:rFonts w:eastAsia="Tahoma"/>
                <w:color w:val="000000"/>
                <w:sz w:val="24"/>
                <w:szCs w:val="24"/>
                <w:lang w:bidi="en-US"/>
              </w:rPr>
              <w:t xml:space="preserve"> March 2010.</w:t>
            </w:r>
          </w:p>
          <w:p w:rsidR="00AD1C11" w:rsidRPr="00EA0676" w:rsidRDefault="00AD1C11" w:rsidP="00AD1C11">
            <w:pPr>
              <w:pStyle w:val="Bodytext3"/>
              <w:shd w:val="clear" w:color="auto" w:fill="auto"/>
              <w:tabs>
                <w:tab w:val="left" w:pos="382"/>
              </w:tabs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sz w:val="24"/>
                <w:szCs w:val="24"/>
              </w:rPr>
              <w:t xml:space="preserve">9. Participated one day National Seminar held at </w:t>
            </w:r>
            <w:proofErr w:type="spellStart"/>
            <w:r w:rsidRPr="00EA0676">
              <w:rPr>
                <w:rFonts w:ascii="Times New Roman" w:hAnsi="Times New Roman" w:cs="Times New Roman"/>
                <w:sz w:val="24"/>
                <w:szCs w:val="24"/>
              </w:rPr>
              <w:t>kuvempu</w:t>
            </w:r>
            <w:proofErr w:type="spellEnd"/>
            <w:r w:rsidRPr="00EA0676">
              <w:rPr>
                <w:rFonts w:ascii="Times New Roman" w:hAnsi="Times New Roman" w:cs="Times New Roman"/>
                <w:sz w:val="24"/>
                <w:szCs w:val="24"/>
              </w:rPr>
              <w:t xml:space="preserve"> University on</w:t>
            </w: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Political theory and trends in contemporary in India” </w:t>
            </w:r>
            <w:r w:rsidRPr="00EA0676">
              <w:rPr>
                <w:rFonts w:ascii="Times New Roman" w:hAnsi="Times New Roman" w:cs="Times New Roman"/>
                <w:sz w:val="24"/>
                <w:szCs w:val="24"/>
              </w:rPr>
              <w:t>organize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Political Science department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A0676">
              <w:rPr>
                <w:rFonts w:ascii="Times New Roman" w:hAnsi="Times New Roman" w:cs="Times New Roman"/>
                <w:sz w:val="24"/>
                <w:szCs w:val="24"/>
              </w:rPr>
              <w:t>hankaraghatta</w:t>
            </w:r>
            <w:proofErr w:type="spellEnd"/>
            <w:r w:rsidRPr="00EA0676">
              <w:rPr>
                <w:rFonts w:ascii="Times New Roman" w:hAnsi="Times New Roman" w:cs="Times New Roman"/>
                <w:sz w:val="24"/>
                <w:szCs w:val="24"/>
              </w:rPr>
              <w:t xml:space="preserve"> 24-03-2018.</w:t>
            </w:r>
          </w:p>
          <w:p w:rsidR="00AD1C11" w:rsidRDefault="00AD1C11" w:rsidP="00AD1C11">
            <w:pPr>
              <w:pStyle w:val="Bodytext3"/>
              <w:shd w:val="clear" w:color="auto" w:fill="auto"/>
              <w:tabs>
                <w:tab w:val="left" w:pos="382"/>
              </w:tabs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 Attended one day National S</w:t>
            </w:r>
            <w:r w:rsidRPr="00EA0676">
              <w:rPr>
                <w:rFonts w:ascii="Times New Roman" w:hAnsi="Times New Roman" w:cs="Times New Roman"/>
                <w:sz w:val="24"/>
                <w:szCs w:val="24"/>
              </w:rPr>
              <w:t xml:space="preserve">eminar 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“Our Constitution O</w:t>
            </w: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ur Pride</w:t>
            </w:r>
            <w:r w:rsidRPr="00EA0676">
              <w:rPr>
                <w:rFonts w:ascii="Times New Roman" w:hAnsi="Times New Roman" w:cs="Times New Roman"/>
                <w:sz w:val="24"/>
                <w:szCs w:val="24"/>
              </w:rPr>
              <w:t xml:space="preserve">” on 25-03-2019. At </w:t>
            </w:r>
            <w:proofErr w:type="spellStart"/>
            <w:r w:rsidRPr="00EA0676">
              <w:rPr>
                <w:rFonts w:ascii="Times New Roman" w:hAnsi="Times New Roman" w:cs="Times New Roman"/>
                <w:sz w:val="24"/>
                <w:szCs w:val="24"/>
              </w:rPr>
              <w:t>Sahyadri</w:t>
            </w:r>
            <w:proofErr w:type="spellEnd"/>
            <w:r w:rsidRPr="00EA0676">
              <w:rPr>
                <w:rFonts w:ascii="Times New Roman" w:hAnsi="Times New Roman" w:cs="Times New Roman"/>
                <w:sz w:val="24"/>
                <w:szCs w:val="24"/>
              </w:rPr>
              <w:t xml:space="preserve"> Arts college, </w:t>
            </w:r>
            <w:proofErr w:type="spellStart"/>
            <w:r w:rsidRPr="00EA0676">
              <w:rPr>
                <w:rFonts w:ascii="Times New Roman" w:hAnsi="Times New Roman" w:cs="Times New Roman"/>
                <w:sz w:val="24"/>
                <w:szCs w:val="24"/>
              </w:rPr>
              <w:t>Shimoga</w:t>
            </w:r>
            <w:proofErr w:type="spellEnd"/>
            <w:r w:rsidRPr="00EA06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1C11" w:rsidRPr="009C24FE" w:rsidRDefault="00AD1C11" w:rsidP="00AD1C11">
            <w:pPr>
              <w:pStyle w:val="Bodytext3"/>
              <w:shd w:val="clear" w:color="auto" w:fill="auto"/>
              <w:tabs>
                <w:tab w:val="left" w:pos="382"/>
              </w:tabs>
              <w:spacing w:line="28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Paper presented at National Seminar conducted by GFGC at </w:t>
            </w:r>
            <w:proofErr w:type="spellStart"/>
            <w:r w:rsidRPr="009C24FE">
              <w:rPr>
                <w:rFonts w:ascii="Times New Roman" w:hAnsi="Times New Roman" w:cs="Times New Roman"/>
                <w:b/>
                <w:sz w:val="24"/>
                <w:szCs w:val="24"/>
              </w:rPr>
              <w:t>Turuvekere</w:t>
            </w:r>
            <w:proofErr w:type="spellEnd"/>
            <w:r w:rsidRPr="009C2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 2018.</w:t>
            </w:r>
          </w:p>
          <w:p w:rsidR="00AD1C11" w:rsidRPr="009C24FE" w:rsidRDefault="00AD1C11" w:rsidP="00AD1C11">
            <w:pPr>
              <w:pStyle w:val="Bodytext3"/>
              <w:shd w:val="clear" w:color="auto" w:fill="auto"/>
              <w:tabs>
                <w:tab w:val="left" w:pos="382"/>
              </w:tabs>
              <w:spacing w:line="28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2BE" w:rsidRDefault="009472BE" w:rsidP="009C44BB">
            <w:pPr>
              <w:spacing w:line="360" w:lineRule="auto"/>
              <w:jc w:val="center"/>
            </w:pPr>
          </w:p>
          <w:p w:rsidR="009472BE" w:rsidRDefault="009472BE" w:rsidP="009C44BB">
            <w:pPr>
              <w:spacing w:line="360" w:lineRule="auto"/>
              <w:jc w:val="center"/>
            </w:pPr>
          </w:p>
          <w:p w:rsidR="009472BE" w:rsidRDefault="009472BE" w:rsidP="009C44BB">
            <w:pPr>
              <w:spacing w:line="360" w:lineRule="auto"/>
              <w:jc w:val="center"/>
            </w:pPr>
          </w:p>
          <w:p w:rsidR="009472BE" w:rsidRDefault="009472BE" w:rsidP="009C44BB">
            <w:pPr>
              <w:spacing w:line="360" w:lineRule="auto"/>
              <w:jc w:val="center"/>
            </w:pPr>
          </w:p>
          <w:p w:rsidR="009472BE" w:rsidRDefault="009472BE" w:rsidP="009C44BB">
            <w:pPr>
              <w:spacing w:line="360" w:lineRule="auto"/>
              <w:jc w:val="center"/>
            </w:pPr>
          </w:p>
          <w:p w:rsidR="009472BE" w:rsidRDefault="009472BE" w:rsidP="009C44BB">
            <w:pPr>
              <w:spacing w:line="360" w:lineRule="auto"/>
              <w:jc w:val="center"/>
            </w:pPr>
          </w:p>
          <w:p w:rsidR="009472BE" w:rsidRDefault="009472BE" w:rsidP="009C44BB">
            <w:pPr>
              <w:spacing w:line="360" w:lineRule="auto"/>
              <w:jc w:val="center"/>
            </w:pPr>
          </w:p>
        </w:tc>
      </w:tr>
      <w:tr w:rsidR="00EF38AD" w:rsidTr="009C44BB">
        <w:tc>
          <w:tcPr>
            <w:tcW w:w="534" w:type="dxa"/>
            <w:vAlign w:val="center"/>
          </w:tcPr>
          <w:p w:rsidR="00EF38AD" w:rsidRDefault="00EF38AD" w:rsidP="00EF38AD">
            <w:pPr>
              <w:spacing w:line="360" w:lineRule="auto"/>
              <w:jc w:val="center"/>
            </w:pPr>
            <w:r>
              <w:lastRenderedPageBreak/>
              <w:t>12</w:t>
            </w:r>
          </w:p>
        </w:tc>
        <w:tc>
          <w:tcPr>
            <w:tcW w:w="3543" w:type="dxa"/>
            <w:vAlign w:val="center"/>
          </w:tcPr>
          <w:p w:rsidR="00EF38AD" w:rsidRDefault="00EF38AD" w:rsidP="00EF38AD">
            <w:pPr>
              <w:spacing w:line="360" w:lineRule="auto"/>
            </w:pPr>
            <w:r>
              <w:t>Positions held at Apex Bodies</w:t>
            </w:r>
          </w:p>
        </w:tc>
        <w:tc>
          <w:tcPr>
            <w:tcW w:w="5165" w:type="dxa"/>
            <w:vAlign w:val="center"/>
          </w:tcPr>
          <w:p w:rsidR="001C1D2C" w:rsidRDefault="001C1D2C" w:rsidP="001C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BOE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 </w:t>
            </w: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political science 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Kuvempu</w:t>
            </w:r>
            <w:proofErr w:type="spellEnd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Univesity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27-02-2013</w:t>
            </w:r>
          </w:p>
          <w:p w:rsidR="001C1D2C" w:rsidRPr="00EA0676" w:rsidRDefault="001C1D2C" w:rsidP="001C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36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BOS </w:t>
            </w: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Member</w:t>
            </w:r>
            <w:r w:rsidRPr="00536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political science </w:t>
            </w:r>
            <w:proofErr w:type="spellStart"/>
            <w:r w:rsidRPr="005363C1">
              <w:rPr>
                <w:rFonts w:ascii="Times New Roman" w:hAnsi="Times New Roman" w:cs="Times New Roman"/>
                <w:b/>
                <w:sz w:val="24"/>
                <w:szCs w:val="24"/>
              </w:rPr>
              <w:t>Kuvempu</w:t>
            </w:r>
            <w:proofErr w:type="spellEnd"/>
            <w:r w:rsidRPr="00536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3C1">
              <w:rPr>
                <w:rFonts w:ascii="Times New Roman" w:hAnsi="Times New Roman" w:cs="Times New Roman"/>
                <w:b/>
                <w:sz w:val="24"/>
                <w:szCs w:val="24"/>
              </w:rPr>
              <w:t>Univesity</w:t>
            </w:r>
            <w:proofErr w:type="spellEnd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3years 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01-07-2017 to 2020</w:t>
            </w: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C1D2C" w:rsidRPr="005363C1" w:rsidRDefault="001C1D2C" w:rsidP="001C1D2C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BOS Member of Indian constitution 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Kuvempu</w:t>
            </w:r>
            <w:proofErr w:type="spellEnd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Univesity</w:t>
            </w:r>
            <w:proofErr w:type="spellEnd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, for one year.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05-03-2015</w:t>
            </w:r>
          </w:p>
          <w:p w:rsidR="001C1D2C" w:rsidRDefault="001C1D2C" w:rsidP="001C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BOE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Chairman </w:t>
            </w: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political science 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Kuvempu</w:t>
            </w:r>
            <w:proofErr w:type="spellEnd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Univesity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08-02-2019</w:t>
            </w: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1D2C" w:rsidRPr="00EA0676" w:rsidRDefault="001C1D2C" w:rsidP="001C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BOEA of political science 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Kuvempu</w:t>
            </w:r>
            <w:proofErr w:type="spellEnd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Univesity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.01-02-2016</w:t>
            </w:r>
          </w:p>
          <w:p w:rsidR="001C1D2C" w:rsidRPr="00EA0676" w:rsidRDefault="001C1D2C" w:rsidP="001C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Member of Social science &amp; Political Science expert     committee at 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Hampi</w:t>
            </w:r>
            <w:proofErr w:type="spellEnd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University.</w:t>
            </w:r>
          </w:p>
          <w:p w:rsidR="001C1D2C" w:rsidRPr="00EA0676" w:rsidRDefault="001C1D2C" w:rsidP="001C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Member of college development council 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kuvempu</w:t>
            </w:r>
            <w:proofErr w:type="spellEnd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.From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19-08-2014 To 17-04-2017</w:t>
            </w:r>
          </w:p>
          <w:p w:rsidR="001C1D2C" w:rsidRPr="00EA0676" w:rsidRDefault="001C1D2C" w:rsidP="001C1D2C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Member of Affiliation committee of 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KuvempuUniversity</w:t>
            </w:r>
            <w:proofErr w:type="spellEnd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, Shankaraghatta.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From15-12-2014To23-01-2018</w:t>
            </w:r>
          </w:p>
          <w:p w:rsidR="00EF38AD" w:rsidRDefault="00EF38AD" w:rsidP="009C44BB">
            <w:pPr>
              <w:spacing w:line="360" w:lineRule="auto"/>
              <w:jc w:val="center"/>
            </w:pPr>
          </w:p>
        </w:tc>
      </w:tr>
      <w:tr w:rsidR="00EF38AD" w:rsidTr="004E63A6">
        <w:tc>
          <w:tcPr>
            <w:tcW w:w="534" w:type="dxa"/>
            <w:vAlign w:val="center"/>
          </w:tcPr>
          <w:p w:rsidR="00EF38AD" w:rsidRDefault="00EF38AD" w:rsidP="00EF38AD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3543" w:type="dxa"/>
            <w:vAlign w:val="center"/>
          </w:tcPr>
          <w:p w:rsidR="00EF38AD" w:rsidRDefault="00EF38AD" w:rsidP="00EF38AD">
            <w:pPr>
              <w:spacing w:line="360" w:lineRule="auto"/>
            </w:pPr>
            <w:r>
              <w:t>Memberships</w:t>
            </w:r>
          </w:p>
        </w:tc>
        <w:tc>
          <w:tcPr>
            <w:tcW w:w="5165" w:type="dxa"/>
            <w:vAlign w:val="center"/>
          </w:tcPr>
          <w:p w:rsidR="00A764CB" w:rsidRPr="00EA0676" w:rsidRDefault="00A764CB" w:rsidP="00A76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1.Cultural Convener</w:t>
            </w:r>
          </w:p>
          <w:p w:rsidR="00A764CB" w:rsidRPr="00EA0676" w:rsidRDefault="00A764CB" w:rsidP="00A76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2.Research Committee</w:t>
            </w:r>
          </w:p>
          <w:p w:rsidR="00A764CB" w:rsidRPr="00EA0676" w:rsidRDefault="00A764CB" w:rsidP="00A76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3.I Q A C Co-coordinator</w:t>
            </w:r>
          </w:p>
          <w:p w:rsidR="00A764CB" w:rsidRPr="00EA0676" w:rsidRDefault="00A764CB" w:rsidP="00A76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4.ICT Co-coordinator</w:t>
            </w:r>
          </w:p>
          <w:p w:rsidR="00A764CB" w:rsidRPr="00EA0676" w:rsidRDefault="00A764CB" w:rsidP="00A76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5.Member of Ranger unit</w:t>
            </w:r>
          </w:p>
          <w:p w:rsidR="00A764CB" w:rsidRPr="00EA0676" w:rsidRDefault="00A764CB" w:rsidP="00A76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6. Member of Admission committee.</w:t>
            </w:r>
          </w:p>
          <w:p w:rsidR="00A764CB" w:rsidRPr="00EA0676" w:rsidRDefault="00A764CB" w:rsidP="00A76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7. Member of Red Cross unit.</w:t>
            </w:r>
          </w:p>
          <w:p w:rsidR="00A764CB" w:rsidRPr="00EA0676" w:rsidRDefault="00A764CB" w:rsidP="00A76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8.Member of CDC 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Kuvempu</w:t>
            </w:r>
            <w:proofErr w:type="spellEnd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</w:t>
            </w:r>
          </w:p>
          <w:p w:rsidR="00A764CB" w:rsidRPr="00EA0676" w:rsidRDefault="00A764CB" w:rsidP="00A76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9.Member of Affiliation committee 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Kuvempu</w:t>
            </w:r>
            <w:proofErr w:type="spellEnd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</w:t>
            </w:r>
          </w:p>
          <w:p w:rsidR="009472BE" w:rsidRPr="00A764CB" w:rsidRDefault="009472BE" w:rsidP="004E63A6">
            <w:pPr>
              <w:spacing w:line="360" w:lineRule="auto"/>
              <w:rPr>
                <w:sz w:val="14"/>
              </w:rPr>
            </w:pPr>
          </w:p>
        </w:tc>
      </w:tr>
      <w:tr w:rsidR="00EF38AD" w:rsidTr="004E63A6">
        <w:tc>
          <w:tcPr>
            <w:tcW w:w="534" w:type="dxa"/>
            <w:vAlign w:val="center"/>
          </w:tcPr>
          <w:p w:rsidR="00EF38AD" w:rsidRDefault="00EF38AD" w:rsidP="00EF38AD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3543" w:type="dxa"/>
            <w:vAlign w:val="center"/>
          </w:tcPr>
          <w:p w:rsidR="00EF38AD" w:rsidRDefault="00EF38AD" w:rsidP="00EF38AD">
            <w:pPr>
              <w:spacing w:line="360" w:lineRule="auto"/>
            </w:pPr>
            <w:r>
              <w:t>Others</w:t>
            </w:r>
          </w:p>
        </w:tc>
        <w:tc>
          <w:tcPr>
            <w:tcW w:w="5165" w:type="dxa"/>
            <w:vAlign w:val="center"/>
          </w:tcPr>
          <w:p w:rsidR="00EF38AD" w:rsidRPr="00AB41AD" w:rsidRDefault="00AB41AD" w:rsidP="00AB41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5D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 </w:t>
            </w:r>
            <w:r w:rsidRPr="00B75D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MEMBERSHIP OF JOURNALS</w:t>
            </w:r>
          </w:p>
          <w:p w:rsidR="00AB41AD" w:rsidRPr="00EA0676" w:rsidRDefault="00AB41AD" w:rsidP="00AB41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 of Research journal of Social and Life Sciences – 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Shanti</w:t>
            </w:r>
            <w:proofErr w:type="spellEnd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Kunj</w:t>
            </w:r>
            <w:proofErr w:type="spellEnd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Bichhiya</w:t>
            </w:r>
            <w:proofErr w:type="spellEnd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Rewa</w:t>
            </w:r>
            <w:proofErr w:type="spellEnd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. M.P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.2012-2017.</w:t>
            </w:r>
          </w:p>
          <w:p w:rsidR="00AB41AD" w:rsidRPr="00EA0676" w:rsidRDefault="00AB41AD" w:rsidP="00AB41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 of Research journal of Arts Life Sciences – 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Shanti</w:t>
            </w:r>
            <w:proofErr w:type="spellEnd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Kunj</w:t>
            </w:r>
            <w:proofErr w:type="spellEnd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Bichhiya</w:t>
            </w:r>
            <w:proofErr w:type="spellEnd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Rewa</w:t>
            </w:r>
            <w:proofErr w:type="spellEnd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. M.P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.2012-2017</w:t>
            </w:r>
          </w:p>
          <w:p w:rsidR="0026084E" w:rsidRDefault="00AB41AD" w:rsidP="00AB4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 Southern Economics. </w:t>
            </w:r>
            <w:proofErr w:type="spellStart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>Banglore</w:t>
            </w:r>
            <w:proofErr w:type="spellEnd"/>
            <w:r w:rsidRPr="00EA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2012-2017.</w:t>
            </w:r>
          </w:p>
          <w:p w:rsidR="003C7EC4" w:rsidRPr="00EA0676" w:rsidRDefault="003C7EC4" w:rsidP="003C7EC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II.  </w:t>
            </w:r>
            <w:r w:rsidRPr="00EA06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REFRESHER AND ORIENTATION  COURSE ATTENDED</w:t>
            </w:r>
          </w:p>
          <w:p w:rsidR="003C7EC4" w:rsidRPr="003C7EC4" w:rsidRDefault="003C7EC4" w:rsidP="003C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EC4" w:rsidRPr="00E37D41" w:rsidRDefault="003C7EC4" w:rsidP="003C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37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UGC sponsored Refresher course on 14</w:t>
            </w:r>
            <w:r w:rsidRPr="00E37D4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37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October 1996 organized by the dept. of Political Science. </w:t>
            </w:r>
            <w:proofErr w:type="spellStart"/>
            <w:r w:rsidRPr="00E37D41">
              <w:rPr>
                <w:rFonts w:ascii="Times New Roman" w:hAnsi="Times New Roman" w:cs="Times New Roman"/>
                <w:b/>
                <w:sz w:val="24"/>
                <w:szCs w:val="24"/>
              </w:rPr>
              <w:t>Kuvempu</w:t>
            </w:r>
            <w:proofErr w:type="spellEnd"/>
            <w:r w:rsidRPr="00E37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University. </w:t>
            </w:r>
          </w:p>
          <w:p w:rsidR="003C7EC4" w:rsidRPr="00E37D41" w:rsidRDefault="003C7EC4" w:rsidP="003C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E37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UGC Sponsored Refresher course on 19</w:t>
            </w:r>
            <w:r w:rsidRPr="00E37D4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37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January 1998 organized by the </w:t>
            </w:r>
            <w:proofErr w:type="spellStart"/>
            <w:r w:rsidRPr="00E37D41">
              <w:rPr>
                <w:rFonts w:ascii="Times New Roman" w:hAnsi="Times New Roman" w:cs="Times New Roman"/>
                <w:b/>
                <w:sz w:val="24"/>
                <w:szCs w:val="24"/>
              </w:rPr>
              <w:t>dept.of</w:t>
            </w:r>
            <w:proofErr w:type="spellEnd"/>
            <w:r w:rsidRPr="00E37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Political Science.</w:t>
            </w:r>
          </w:p>
          <w:p w:rsidR="003C7EC4" w:rsidRPr="00E37D41" w:rsidRDefault="003C7EC4" w:rsidP="003C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37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UGC Sponsored Orientation Course at Mysore,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7D41">
              <w:rPr>
                <w:rFonts w:ascii="Times New Roman" w:hAnsi="Times New Roman" w:cs="Times New Roman"/>
                <w:b/>
                <w:sz w:val="24"/>
                <w:szCs w:val="24"/>
              </w:rPr>
              <w:t>Academic staff college, on 29</w:t>
            </w:r>
            <w:r w:rsidRPr="00E37D4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37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May 2002 to 25</w:t>
            </w:r>
            <w:r w:rsidRPr="00E37D4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37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June 2002.</w:t>
            </w:r>
          </w:p>
          <w:p w:rsidR="003C7EC4" w:rsidRPr="008969CD" w:rsidRDefault="003C7EC4" w:rsidP="003C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9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UGC Sponsored Refresher course from 3</w:t>
            </w:r>
            <w:r w:rsidRPr="008969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89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October 2001 to 29</w:t>
            </w:r>
            <w:r w:rsidRPr="008969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89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October 2001 at Mangalore university. </w:t>
            </w:r>
            <w:proofErr w:type="spellStart"/>
            <w:proofErr w:type="gramStart"/>
            <w:r w:rsidRPr="008969CD">
              <w:rPr>
                <w:rFonts w:ascii="Times New Roman" w:hAnsi="Times New Roman" w:cs="Times New Roman"/>
                <w:b/>
                <w:sz w:val="24"/>
                <w:szCs w:val="24"/>
              </w:rPr>
              <w:t>Manglore</w:t>
            </w:r>
            <w:proofErr w:type="spellEnd"/>
            <w:r w:rsidRPr="0089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3C7EC4" w:rsidRPr="008969CD" w:rsidRDefault="003C7EC4" w:rsidP="003C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89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UGC Sponsored Refresher course from 7</w:t>
            </w:r>
            <w:r w:rsidRPr="008969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89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September 2004 to 27</w:t>
            </w:r>
            <w:r w:rsidRPr="008969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89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September 2004 academic staff college, Mysore.</w:t>
            </w:r>
          </w:p>
          <w:p w:rsidR="003C7EC4" w:rsidRDefault="003C7EC4" w:rsidP="00AB41AD">
            <w:pPr>
              <w:spacing w:line="360" w:lineRule="auto"/>
              <w:jc w:val="center"/>
            </w:pPr>
          </w:p>
        </w:tc>
      </w:tr>
    </w:tbl>
    <w:p w:rsidR="00F1283B" w:rsidRDefault="00F1283B"/>
    <w:p w:rsidR="001361F4" w:rsidRDefault="001361F4"/>
    <w:sectPr w:rsidR="001361F4" w:rsidSect="00E02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A52"/>
    <w:multiLevelType w:val="hybridMultilevel"/>
    <w:tmpl w:val="ED74FFF8"/>
    <w:lvl w:ilvl="0" w:tplc="99ACD492">
      <w:start w:val="1"/>
      <w:numFmt w:val="decimal"/>
      <w:lvlText w:val="%1."/>
      <w:lvlJc w:val="left"/>
      <w:pPr>
        <w:ind w:left="522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1283B"/>
    <w:rsid w:val="00084081"/>
    <w:rsid w:val="0010582F"/>
    <w:rsid w:val="001361F4"/>
    <w:rsid w:val="001B755A"/>
    <w:rsid w:val="001C1D2C"/>
    <w:rsid w:val="001D23B0"/>
    <w:rsid w:val="001E2BF7"/>
    <w:rsid w:val="0026084E"/>
    <w:rsid w:val="00314496"/>
    <w:rsid w:val="00314A1E"/>
    <w:rsid w:val="00373CA7"/>
    <w:rsid w:val="003C7EC4"/>
    <w:rsid w:val="004E63A6"/>
    <w:rsid w:val="0068544A"/>
    <w:rsid w:val="006F324E"/>
    <w:rsid w:val="006F7232"/>
    <w:rsid w:val="006F79FB"/>
    <w:rsid w:val="00717BC8"/>
    <w:rsid w:val="00741E98"/>
    <w:rsid w:val="00834827"/>
    <w:rsid w:val="0083571C"/>
    <w:rsid w:val="0085572D"/>
    <w:rsid w:val="008E357D"/>
    <w:rsid w:val="009472BE"/>
    <w:rsid w:val="00953461"/>
    <w:rsid w:val="009A063D"/>
    <w:rsid w:val="009C44BB"/>
    <w:rsid w:val="00A06215"/>
    <w:rsid w:val="00A43C4D"/>
    <w:rsid w:val="00A764CB"/>
    <w:rsid w:val="00A91851"/>
    <w:rsid w:val="00AB41AD"/>
    <w:rsid w:val="00AB671C"/>
    <w:rsid w:val="00AD0DF0"/>
    <w:rsid w:val="00AD1C11"/>
    <w:rsid w:val="00B035B1"/>
    <w:rsid w:val="00B55B3E"/>
    <w:rsid w:val="00B93C97"/>
    <w:rsid w:val="00C748AF"/>
    <w:rsid w:val="00CF13F6"/>
    <w:rsid w:val="00CF5B0E"/>
    <w:rsid w:val="00D14B13"/>
    <w:rsid w:val="00D548C2"/>
    <w:rsid w:val="00E02D8E"/>
    <w:rsid w:val="00E21CD8"/>
    <w:rsid w:val="00E61CED"/>
    <w:rsid w:val="00EF38AD"/>
    <w:rsid w:val="00F1283B"/>
    <w:rsid w:val="00F459BB"/>
    <w:rsid w:val="00FE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44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64CB"/>
    <w:pPr>
      <w:ind w:left="720"/>
      <w:contextualSpacing/>
    </w:pPr>
    <w:rPr>
      <w:lang w:val="en-US" w:eastAsia="en-US"/>
    </w:rPr>
  </w:style>
  <w:style w:type="character" w:customStyle="1" w:styleId="Bodytext2">
    <w:name w:val="Body text (2)_"/>
    <w:basedOn w:val="DefaultParagraphFont"/>
    <w:link w:val="Bodytext20"/>
    <w:locked/>
    <w:rsid w:val="00AD1C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D1C1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TrebuchetMS">
    <w:name w:val="Body text (2) + Trebuchet MS"/>
    <w:aliases w:val="Italic"/>
    <w:basedOn w:val="Bodytext2"/>
    <w:rsid w:val="00AD1C11"/>
    <w:rPr>
      <w:rFonts w:ascii="Trebuchet MS" w:eastAsia="Trebuchet MS" w:hAnsi="Trebuchet MS" w:cs="Trebuchet MS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en-US" w:eastAsia="en-US" w:bidi="en-US"/>
    </w:rPr>
  </w:style>
  <w:style w:type="character" w:customStyle="1" w:styleId="Bodytext3Exact">
    <w:name w:val="Body text (3) Exact"/>
    <w:basedOn w:val="DefaultParagraphFont"/>
    <w:link w:val="Bodytext3"/>
    <w:locked/>
    <w:rsid w:val="00AD1C11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AD1C11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5"/>
      <w:szCs w:val="15"/>
    </w:rPr>
  </w:style>
  <w:style w:type="character" w:customStyle="1" w:styleId="Bodytext2Spacing1ptExact">
    <w:name w:val="Body text (2) + Spacing 1 pt Exact"/>
    <w:basedOn w:val="DefaultParagraphFont"/>
    <w:rsid w:val="00AD1C11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19"/>
      <w:szCs w:val="19"/>
      <w:u w:val="none"/>
      <w:effect w:val="none"/>
      <w:lang w:val="en-US" w:eastAsia="en-US" w:bidi="en-US"/>
    </w:rPr>
  </w:style>
  <w:style w:type="character" w:customStyle="1" w:styleId="Bodytext2Spacing-1ptExact">
    <w:name w:val="Body text (2) + Spacing -1 pt Exact"/>
    <w:basedOn w:val="DefaultParagraphFont"/>
    <w:rsid w:val="00AD1C11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19"/>
      <w:szCs w:val="19"/>
      <w:u w:val="none"/>
      <w:effect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karshila2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Knm</dc:creator>
  <cp:lastModifiedBy>Windows</cp:lastModifiedBy>
  <cp:revision>2</cp:revision>
  <cp:lastPrinted>2021-11-29T05:46:00Z</cp:lastPrinted>
  <dcterms:created xsi:type="dcterms:W3CDTF">2022-11-17T11:00:00Z</dcterms:created>
  <dcterms:modified xsi:type="dcterms:W3CDTF">2022-11-17T11:00:00Z</dcterms:modified>
</cp:coreProperties>
</file>